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8A9F3" w14:textId="47CEF9A9" w:rsidR="004744B2" w:rsidRDefault="004744B2" w:rsidP="00547BC8">
      <w:pPr>
        <w:framePr w:h="284" w:hRule="exact" w:wrap="notBeside" w:vAnchor="text" w:hAnchor="text" w:xAlign="center" w:y="1"/>
        <w:jc w:val="center"/>
        <w:rPr>
          <w:sz w:val="2"/>
          <w:szCs w:val="2"/>
        </w:rPr>
      </w:pPr>
    </w:p>
    <w:p w14:paraId="7D773D88" w14:textId="5E2DEA65" w:rsidR="004744B2" w:rsidRDefault="003D61CD" w:rsidP="00B60D4A">
      <w:pPr>
        <w:pStyle w:val="22"/>
        <w:shd w:val="clear" w:color="auto" w:fill="auto"/>
        <w:spacing w:line="260" w:lineRule="exact"/>
        <w:contextualSpacing/>
        <w:jc w:val="right"/>
      </w:pPr>
      <w:r>
        <w:t>УТ</w:t>
      </w:r>
      <w:r w:rsidR="00917889">
        <w:t>ВЕРЖДЕН</w:t>
      </w:r>
    </w:p>
    <w:p w14:paraId="0790847F" w14:textId="77777777" w:rsidR="00B60D4A" w:rsidRDefault="00917889" w:rsidP="00B60D4A">
      <w:pPr>
        <w:pStyle w:val="22"/>
        <w:shd w:val="clear" w:color="auto" w:fill="auto"/>
        <w:spacing w:after="1170"/>
        <w:ind w:left="5280"/>
        <w:contextualSpacing/>
        <w:jc w:val="right"/>
      </w:pPr>
      <w:r>
        <w:t>постановлением администрации</w:t>
      </w:r>
      <w:r w:rsidR="006D4FE6">
        <w:t xml:space="preserve"> </w:t>
      </w:r>
      <w:r w:rsidR="008A6EF4">
        <w:t>Углегорского</w:t>
      </w:r>
      <w:r>
        <w:t xml:space="preserve"> муниципального округа </w:t>
      </w:r>
      <w:r w:rsidR="00B60D4A">
        <w:t xml:space="preserve">Сахалинской области </w:t>
      </w:r>
    </w:p>
    <w:p w14:paraId="628092A0" w14:textId="215AE2E6" w:rsidR="004744B2" w:rsidRDefault="00917889" w:rsidP="00B60D4A">
      <w:pPr>
        <w:pStyle w:val="22"/>
        <w:shd w:val="clear" w:color="auto" w:fill="auto"/>
        <w:spacing w:after="1170"/>
        <w:ind w:left="5280"/>
        <w:contextualSpacing/>
        <w:jc w:val="right"/>
      </w:pPr>
      <w:r>
        <w:t xml:space="preserve">от </w:t>
      </w:r>
      <w:r w:rsidR="00640431">
        <w:rPr>
          <w:u w:val="single"/>
        </w:rPr>
        <w:t>03.07.2025</w:t>
      </w:r>
      <w:r>
        <w:t xml:space="preserve"> № </w:t>
      </w:r>
      <w:r w:rsidR="00640431" w:rsidRPr="00640431">
        <w:rPr>
          <w:u w:val="single"/>
        </w:rPr>
        <w:t>52</w:t>
      </w:r>
      <w:r w:rsidR="00365D71">
        <w:rPr>
          <w:u w:val="single"/>
        </w:rPr>
        <w:t>7</w:t>
      </w:r>
      <w:r w:rsidR="00640431" w:rsidRPr="00640431">
        <w:rPr>
          <w:u w:val="single"/>
        </w:rPr>
        <w:t>-п/25</w:t>
      </w:r>
    </w:p>
    <w:p w14:paraId="30D13E38" w14:textId="77777777" w:rsidR="00B60D4A" w:rsidRDefault="00B60D4A">
      <w:pPr>
        <w:pStyle w:val="22"/>
        <w:shd w:val="clear" w:color="auto" w:fill="auto"/>
        <w:spacing w:after="252" w:line="260" w:lineRule="exact"/>
        <w:ind w:left="40"/>
        <w:jc w:val="center"/>
      </w:pPr>
    </w:p>
    <w:p w14:paraId="7499B3A6" w14:textId="77777777" w:rsidR="00DC733E" w:rsidRPr="00DC733E" w:rsidRDefault="00DC733E" w:rsidP="00547BC8">
      <w:pPr>
        <w:pStyle w:val="22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DC733E">
        <w:rPr>
          <w:b/>
          <w:sz w:val="28"/>
          <w:szCs w:val="28"/>
        </w:rPr>
        <w:t xml:space="preserve">Порядок </w:t>
      </w:r>
    </w:p>
    <w:p w14:paraId="664CB68B" w14:textId="478DD466" w:rsidR="00B60D4A" w:rsidRPr="00DC733E" w:rsidRDefault="00DC733E" w:rsidP="00547BC8">
      <w:pPr>
        <w:pStyle w:val="22"/>
        <w:shd w:val="clear" w:color="auto" w:fill="auto"/>
        <w:spacing w:after="252" w:line="260" w:lineRule="exact"/>
        <w:jc w:val="center"/>
        <w:rPr>
          <w:b/>
          <w:sz w:val="28"/>
          <w:szCs w:val="28"/>
        </w:rPr>
      </w:pPr>
      <w:r w:rsidRPr="00DC733E">
        <w:rPr>
          <w:b/>
          <w:sz w:val="28"/>
          <w:szCs w:val="28"/>
        </w:rPr>
        <w:t>предоставления субсидии на возмещение недополученных доходов и затрат, связанных с осуществлением деятельности в сфере теплоснабжения, водоснабжения и водоотведения</w:t>
      </w:r>
    </w:p>
    <w:p w14:paraId="7985E6A7" w14:textId="77777777" w:rsidR="004744B2" w:rsidRPr="00DC733E" w:rsidRDefault="00917889" w:rsidP="00547BC8">
      <w:pPr>
        <w:pStyle w:val="22"/>
        <w:shd w:val="clear" w:color="auto" w:fill="auto"/>
        <w:spacing w:after="252" w:line="260" w:lineRule="exact"/>
        <w:jc w:val="center"/>
      </w:pPr>
      <w:r w:rsidRPr="00DC733E">
        <w:t>1.Общие положения</w:t>
      </w:r>
    </w:p>
    <w:p w14:paraId="20EE8F67" w14:textId="73967DA5" w:rsidR="004744B2" w:rsidRPr="00DC733E" w:rsidRDefault="00917889">
      <w:pPr>
        <w:pStyle w:val="22"/>
        <w:numPr>
          <w:ilvl w:val="0"/>
          <w:numId w:val="2"/>
        </w:numPr>
        <w:shd w:val="clear" w:color="auto" w:fill="auto"/>
        <w:tabs>
          <w:tab w:val="left" w:pos="1076"/>
        </w:tabs>
        <w:ind w:firstLine="620"/>
        <w:rPr>
          <w:color w:val="EE0000"/>
        </w:rPr>
      </w:pPr>
      <w:r w:rsidRPr="00DC733E">
        <w:t xml:space="preserve">Настоящий Порядок регламентирует предоставление субсидий за счет средств бюджета </w:t>
      </w:r>
      <w:r w:rsidR="00977B5E" w:rsidRPr="00DC733E">
        <w:t>Углегорского</w:t>
      </w:r>
      <w:r w:rsidRPr="00DC733E">
        <w:t xml:space="preserve"> муниципального округа</w:t>
      </w:r>
      <w:r w:rsidR="00253957">
        <w:t xml:space="preserve"> Сахалинской области</w:t>
      </w:r>
      <w:r w:rsidRPr="00DC733E">
        <w:t xml:space="preserve"> на возмещение недополученных доходов и затрат, связанных с осуществлением деятельности в сфере теплоснабжения, водоснабжения и водоотведения на территории </w:t>
      </w:r>
      <w:r w:rsidR="00977B5E" w:rsidRPr="00DC733E">
        <w:t>Углегорского муниципального округа</w:t>
      </w:r>
      <w:r w:rsidR="00253957">
        <w:t xml:space="preserve"> Сахалинской области</w:t>
      </w:r>
      <w:r w:rsidR="003D61CD">
        <w:t xml:space="preserve"> в рамках</w:t>
      </w:r>
      <w:r w:rsidR="00CE10E7">
        <w:t xml:space="preserve"> реализации муниципальной программы «Обеспечени</w:t>
      </w:r>
      <w:r w:rsidR="00E553AE">
        <w:t>е</w:t>
      </w:r>
      <w:r w:rsidR="00CE10E7">
        <w:t xml:space="preserve"> населения Углегорского муниципального округа Сахалинской области качественными услугами жилищно-коммунального хозяйства», утвержденной постановлением администрации Углегорского муниципального округа Сахалинской области от 05.02.2025 № 100-п/25</w:t>
      </w:r>
      <w:r w:rsidR="003D61CD">
        <w:t xml:space="preserve"> </w:t>
      </w:r>
      <w:r w:rsidRPr="00DC733E">
        <w:t xml:space="preserve">(далее </w:t>
      </w:r>
      <w:r w:rsidR="00120ED6" w:rsidRPr="00DC733E">
        <w:t>–</w:t>
      </w:r>
      <w:r w:rsidRPr="00DC733E">
        <w:t xml:space="preserve"> Субсидии</w:t>
      </w:r>
      <w:r w:rsidR="00120ED6" w:rsidRPr="00DC733E">
        <w:t>)</w:t>
      </w:r>
      <w:r w:rsidR="00CE10E7">
        <w:t>.</w:t>
      </w:r>
    </w:p>
    <w:p w14:paraId="7B002A45" w14:textId="2DED6BC3" w:rsidR="004744B2" w:rsidRPr="00DC733E" w:rsidRDefault="00917889">
      <w:pPr>
        <w:pStyle w:val="22"/>
        <w:numPr>
          <w:ilvl w:val="0"/>
          <w:numId w:val="2"/>
        </w:numPr>
        <w:shd w:val="clear" w:color="auto" w:fill="auto"/>
        <w:tabs>
          <w:tab w:val="left" w:pos="1066"/>
        </w:tabs>
        <w:ind w:firstLine="620"/>
      </w:pPr>
      <w:r w:rsidRPr="00DC733E">
        <w:t>Целью предоставления Субсидий является возмещение недополученных доходов и возмещение затрат без учета Н</w:t>
      </w:r>
      <w:r w:rsidR="00CE10E7">
        <w:t xml:space="preserve">ДС муниципальным казенным предприятиям </w:t>
      </w:r>
      <w:r w:rsidRPr="00DC733E">
        <w:t>(далее - Получ</w:t>
      </w:r>
      <w:r w:rsidR="00CE10E7">
        <w:t>атель субсидии), осуществляющим</w:t>
      </w:r>
      <w:r w:rsidRPr="00DC733E">
        <w:t xml:space="preserve"> деятельность, направленную на оказание </w:t>
      </w:r>
      <w:r w:rsidR="00120ED6" w:rsidRPr="00DC733E">
        <w:t>жилищно-коммунальных</w:t>
      </w:r>
      <w:r w:rsidRPr="00DC733E">
        <w:t xml:space="preserve"> услуг потребителям на территории </w:t>
      </w:r>
      <w:r w:rsidR="00120ED6" w:rsidRPr="00DC733E">
        <w:t>Углегорского муниципального округа</w:t>
      </w:r>
      <w:r w:rsidR="00CE10E7">
        <w:t xml:space="preserve"> Сахалинской области</w:t>
      </w:r>
      <w:r w:rsidRPr="00DC733E">
        <w:t>:</w:t>
      </w:r>
    </w:p>
    <w:p w14:paraId="5062A0B0" w14:textId="47BAAAD8" w:rsidR="004744B2" w:rsidRPr="00DC733E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784"/>
        </w:tabs>
        <w:ind w:firstLine="620"/>
      </w:pPr>
      <w:r w:rsidRPr="00DC733E">
        <w:t>на возмещение затрат от сверхнормативного расхода на очистку воды, внеплановых ремонтных (аварийных)</w:t>
      </w:r>
      <w:r w:rsidR="00E553AE" w:rsidRPr="00E553AE">
        <w:t xml:space="preserve"> </w:t>
      </w:r>
      <w:r w:rsidR="00E553AE" w:rsidRPr="00DC733E">
        <w:t>работ</w:t>
      </w:r>
      <w:r w:rsidRPr="00DC733E">
        <w:t xml:space="preserve"> для обеспечения непрерывности технологического процесса в случае возникновения аварийной ситуации, в том числе по предупреждению и (или) ликвидации последствий чрезвычайных ситуаций, стоимость которых не включена в тариф на теплоснабжение, водоснабжение и водоотведение;</w:t>
      </w:r>
    </w:p>
    <w:p w14:paraId="72BB5115" w14:textId="6F5F0E16" w:rsidR="004744B2" w:rsidRPr="00DC733E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788"/>
        </w:tabs>
        <w:ind w:firstLine="620"/>
      </w:pPr>
      <w:r w:rsidRPr="00DC733E">
        <w:t>на возмещение затрат от сверхнормативных потерь тепловой энергии, связанных с эксплуатацией котельного оборудования, потерь с утечками теплоносителя при осуществлении теплоснабжения;</w:t>
      </w:r>
    </w:p>
    <w:p w14:paraId="172287F8" w14:textId="47C87DFF" w:rsidR="004744B2" w:rsidRPr="00DC733E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784"/>
        </w:tabs>
        <w:ind w:firstLine="620"/>
      </w:pPr>
      <w:r w:rsidRPr="00DC733E">
        <w:t xml:space="preserve">на возмещение недополученных доходов и затрат в связи с производством (реализацией) товаров, выполнением работ, оказанием услуг в сфере </w:t>
      </w:r>
      <w:r w:rsidR="00120ED6" w:rsidRPr="00DC733E">
        <w:t>жилищно-коммунального</w:t>
      </w:r>
      <w:r w:rsidRPr="00DC733E">
        <w:t xml:space="preserve"> хозяйства в области жилищно-коммунального хозяйства;</w:t>
      </w:r>
    </w:p>
    <w:p w14:paraId="466FDCB5" w14:textId="3DD8D335" w:rsidR="004744B2" w:rsidRPr="00DC733E" w:rsidRDefault="00917889" w:rsidP="00150223">
      <w:pPr>
        <w:pStyle w:val="22"/>
        <w:numPr>
          <w:ilvl w:val="0"/>
          <w:numId w:val="3"/>
        </w:numPr>
        <w:shd w:val="clear" w:color="auto" w:fill="auto"/>
        <w:tabs>
          <w:tab w:val="left" w:pos="784"/>
        </w:tabs>
        <w:ind w:firstLine="620"/>
      </w:pPr>
      <w:r w:rsidRPr="00DC733E">
        <w:t xml:space="preserve">на возмещение затрат по подвозу питьевой воды населению, связанных с прохождением циклона, а также по предупреждению и (или) ликвидации чрезвычайной ситуации на территории </w:t>
      </w:r>
      <w:r w:rsidR="00120ED6" w:rsidRPr="00DC733E">
        <w:t>Углегорского</w:t>
      </w:r>
      <w:r w:rsidRPr="00DC733E">
        <w:t xml:space="preserve"> муниципального округа</w:t>
      </w:r>
      <w:r w:rsidR="00253957">
        <w:t xml:space="preserve"> Сахалинской области</w:t>
      </w:r>
      <w:r w:rsidRPr="00DC733E">
        <w:t>.</w:t>
      </w:r>
    </w:p>
    <w:p w14:paraId="4C72E824" w14:textId="77777777" w:rsidR="004744B2" w:rsidRPr="00DC733E" w:rsidRDefault="00917889">
      <w:pPr>
        <w:pStyle w:val="22"/>
        <w:numPr>
          <w:ilvl w:val="0"/>
          <w:numId w:val="2"/>
        </w:numPr>
        <w:shd w:val="clear" w:color="auto" w:fill="auto"/>
        <w:tabs>
          <w:tab w:val="left" w:pos="1091"/>
        </w:tabs>
        <w:ind w:firstLine="620"/>
      </w:pPr>
      <w:r w:rsidRPr="00DC733E">
        <w:t>Критерии Получателя субсидии:</w:t>
      </w:r>
    </w:p>
    <w:p w14:paraId="6F40857E" w14:textId="4CD1FC06" w:rsidR="004744B2" w:rsidRPr="00DC733E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827"/>
        </w:tabs>
        <w:ind w:firstLine="620"/>
      </w:pPr>
      <w:r w:rsidRPr="00DC733E">
        <w:t xml:space="preserve">зарегистрирован на территории </w:t>
      </w:r>
      <w:r w:rsidR="00120ED6" w:rsidRPr="00DC733E">
        <w:t>Углегорского</w:t>
      </w:r>
      <w:r w:rsidRPr="00DC733E">
        <w:t xml:space="preserve"> муниципального округа</w:t>
      </w:r>
      <w:r w:rsidR="00253957">
        <w:t xml:space="preserve"> Сахалинской области</w:t>
      </w:r>
      <w:r w:rsidRPr="00DC733E">
        <w:t>;</w:t>
      </w:r>
    </w:p>
    <w:p w14:paraId="194E1981" w14:textId="414FC02F" w:rsidR="004744B2" w:rsidRPr="00DC733E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784"/>
        </w:tabs>
        <w:ind w:firstLine="620"/>
      </w:pPr>
      <w:r w:rsidRPr="00DC733E">
        <w:t xml:space="preserve">оказывает жилищно-коммунальные услуги на территории </w:t>
      </w:r>
      <w:r w:rsidR="00120ED6" w:rsidRPr="00DC733E">
        <w:t>Углегорского</w:t>
      </w:r>
      <w:r w:rsidRPr="00DC733E">
        <w:t xml:space="preserve"> </w:t>
      </w:r>
      <w:r w:rsidRPr="00DC733E">
        <w:lastRenderedPageBreak/>
        <w:t>муниципального округа</w:t>
      </w:r>
      <w:r w:rsidR="00253957">
        <w:t xml:space="preserve"> Сахалинской области</w:t>
      </w:r>
      <w:r w:rsidRPr="00DC733E">
        <w:t>:</w:t>
      </w:r>
    </w:p>
    <w:p w14:paraId="64351E89" w14:textId="77777777" w:rsidR="004744B2" w:rsidRPr="00DC733E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784"/>
        </w:tabs>
        <w:ind w:firstLine="620"/>
      </w:pPr>
      <w:r w:rsidRPr="00DC733E">
        <w:t>имеет в оперативном, хозяйственном ведении или аренде муниципальные сети, оборудование.</w:t>
      </w:r>
    </w:p>
    <w:p w14:paraId="64E16235" w14:textId="02D9E9B6" w:rsidR="004744B2" w:rsidRPr="00DC733E" w:rsidRDefault="00977B5E">
      <w:pPr>
        <w:pStyle w:val="22"/>
        <w:numPr>
          <w:ilvl w:val="0"/>
          <w:numId w:val="2"/>
        </w:numPr>
        <w:shd w:val="clear" w:color="auto" w:fill="auto"/>
        <w:tabs>
          <w:tab w:val="left" w:pos="1083"/>
        </w:tabs>
        <w:ind w:firstLine="620"/>
      </w:pPr>
      <w:r w:rsidRPr="00DC733E">
        <w:t>А</w:t>
      </w:r>
      <w:r w:rsidR="00917889" w:rsidRPr="00DC733E">
        <w:t>дминистраци</w:t>
      </w:r>
      <w:r w:rsidRPr="00DC733E">
        <w:t>я</w:t>
      </w:r>
      <w:r w:rsidR="00917889" w:rsidRPr="00DC733E">
        <w:t xml:space="preserve"> </w:t>
      </w:r>
      <w:r w:rsidRPr="00DC733E">
        <w:t>Углегорского</w:t>
      </w:r>
      <w:r w:rsidR="00917889" w:rsidRPr="00DC733E">
        <w:t xml:space="preserve"> муниципального округа </w:t>
      </w:r>
      <w:r w:rsidR="00150223">
        <w:t xml:space="preserve">Сахалинской области </w:t>
      </w:r>
      <w:r w:rsidR="00917889" w:rsidRPr="00DC733E">
        <w:t>является главным распорядителем средств бюджета (далее - Главный распорядитель), предусмотренных на реализацию мероприятий Программы.</w:t>
      </w:r>
    </w:p>
    <w:p w14:paraId="35816F6F" w14:textId="7117CC91" w:rsidR="004744B2" w:rsidRPr="00DC733E" w:rsidRDefault="00917889">
      <w:pPr>
        <w:pStyle w:val="22"/>
        <w:numPr>
          <w:ilvl w:val="0"/>
          <w:numId w:val="2"/>
        </w:numPr>
        <w:shd w:val="clear" w:color="auto" w:fill="auto"/>
        <w:tabs>
          <w:tab w:val="left" w:pos="1083"/>
        </w:tabs>
        <w:ind w:firstLine="620"/>
        <w:rPr>
          <w:color w:val="000000" w:themeColor="text1"/>
        </w:rPr>
      </w:pPr>
      <w:r w:rsidRPr="00DC733E">
        <w:t xml:space="preserve">Субсидии предоставляются в пределах бюджетных ассигнований и лимитов бюджетных обязательств, предусмотренных Главному распорядителю по соответствующим кодам классификации расходов бюджета в </w:t>
      </w:r>
      <w:r w:rsidRPr="00DC733E">
        <w:rPr>
          <w:color w:val="000000" w:themeColor="text1"/>
        </w:rPr>
        <w:t>сводной бюджетной росписи на текущий финансовый год.</w:t>
      </w:r>
    </w:p>
    <w:p w14:paraId="419CC98B" w14:textId="77777777" w:rsidR="004744B2" w:rsidRDefault="00917889" w:rsidP="00547BC8">
      <w:pPr>
        <w:pStyle w:val="22"/>
        <w:numPr>
          <w:ilvl w:val="0"/>
          <w:numId w:val="2"/>
        </w:numPr>
        <w:shd w:val="clear" w:color="auto" w:fill="auto"/>
        <w:tabs>
          <w:tab w:val="left" w:pos="1083"/>
        </w:tabs>
        <w:ind w:firstLine="618"/>
        <w:rPr>
          <w:color w:val="000000" w:themeColor="text1"/>
        </w:rPr>
      </w:pPr>
      <w:r w:rsidRPr="00DC733E">
        <w:rPr>
          <w:color w:val="000000" w:themeColor="text1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"Интернет" (далее соответственно - сеть "Интернет", единый портал) (в разделе единого портала) информации о субсидиях в порядке, установленном Министерством финансов Российской Федерации.</w:t>
      </w:r>
    </w:p>
    <w:p w14:paraId="3B03CF95" w14:textId="77777777" w:rsidR="00547BC8" w:rsidRPr="00DC733E" w:rsidRDefault="00547BC8" w:rsidP="00547BC8">
      <w:pPr>
        <w:pStyle w:val="22"/>
        <w:shd w:val="clear" w:color="auto" w:fill="auto"/>
        <w:tabs>
          <w:tab w:val="left" w:pos="1083"/>
        </w:tabs>
        <w:ind w:left="618"/>
        <w:rPr>
          <w:color w:val="000000" w:themeColor="text1"/>
        </w:rPr>
      </w:pPr>
    </w:p>
    <w:p w14:paraId="36ECB9A1" w14:textId="77777777" w:rsidR="004744B2" w:rsidRPr="00DC733E" w:rsidRDefault="00917889">
      <w:pPr>
        <w:pStyle w:val="22"/>
        <w:shd w:val="clear" w:color="auto" w:fill="auto"/>
        <w:spacing w:after="252" w:line="260" w:lineRule="exact"/>
        <w:jc w:val="center"/>
      </w:pPr>
      <w:r w:rsidRPr="00DC733E">
        <w:t>2. Условия и порядок предоставления субсидии</w:t>
      </w:r>
    </w:p>
    <w:p w14:paraId="329A310D" w14:textId="77777777" w:rsidR="004744B2" w:rsidRPr="00DC733E" w:rsidRDefault="00917889">
      <w:pPr>
        <w:pStyle w:val="22"/>
        <w:numPr>
          <w:ilvl w:val="0"/>
          <w:numId w:val="4"/>
        </w:numPr>
        <w:shd w:val="clear" w:color="auto" w:fill="auto"/>
        <w:tabs>
          <w:tab w:val="left" w:pos="1120"/>
        </w:tabs>
        <w:ind w:firstLine="620"/>
      </w:pPr>
      <w:r w:rsidRPr="00DC733E">
        <w:t>Субсидия предоставляется при соблюдении условий:</w:t>
      </w:r>
    </w:p>
    <w:p w14:paraId="60589836" w14:textId="5EE59308" w:rsidR="004744B2" w:rsidRPr="00DC733E" w:rsidRDefault="00BF3451">
      <w:pPr>
        <w:pStyle w:val="22"/>
        <w:numPr>
          <w:ilvl w:val="0"/>
          <w:numId w:val="5"/>
        </w:numPr>
        <w:shd w:val="clear" w:color="auto" w:fill="auto"/>
        <w:tabs>
          <w:tab w:val="left" w:pos="1274"/>
        </w:tabs>
        <w:ind w:firstLine="620"/>
      </w:pPr>
      <w:r w:rsidRPr="00541E3E">
        <w:t>ц</w:t>
      </w:r>
      <w:r w:rsidR="00917889" w:rsidRPr="00541E3E">
        <w:t>елевое направление расходов Получателем</w:t>
      </w:r>
      <w:r w:rsidR="00917889" w:rsidRPr="00DC733E">
        <w:t xml:space="preserve"> субсидии</w:t>
      </w:r>
      <w:r w:rsidR="00541E3E">
        <w:t xml:space="preserve"> </w:t>
      </w:r>
      <w:r w:rsidR="00917889" w:rsidRPr="00DC733E">
        <w:t>на возмещение которых предоставляется субсидия;</w:t>
      </w:r>
    </w:p>
    <w:p w14:paraId="41D43D50" w14:textId="394A68DD" w:rsidR="004744B2" w:rsidRPr="00DC733E" w:rsidRDefault="00BF3451">
      <w:pPr>
        <w:pStyle w:val="22"/>
        <w:numPr>
          <w:ilvl w:val="0"/>
          <w:numId w:val="5"/>
        </w:numPr>
        <w:shd w:val="clear" w:color="auto" w:fill="auto"/>
        <w:tabs>
          <w:tab w:val="left" w:pos="1274"/>
        </w:tabs>
        <w:ind w:firstLine="620"/>
      </w:pPr>
      <w:r>
        <w:t>п</w:t>
      </w:r>
      <w:r w:rsidR="00917889" w:rsidRPr="00DC733E">
        <w:t>редоставление Получателем субсидии документов, соответствующих требованиям, установленных подпунктом 2.2 настоящего Порядка;</w:t>
      </w:r>
    </w:p>
    <w:p w14:paraId="0640FCE9" w14:textId="4D57F1E7" w:rsidR="004744B2" w:rsidRPr="00DC733E" w:rsidRDefault="00917889">
      <w:pPr>
        <w:pStyle w:val="22"/>
        <w:shd w:val="clear" w:color="auto" w:fill="auto"/>
        <w:ind w:firstLine="620"/>
        <w:rPr>
          <w:color w:val="auto"/>
        </w:rPr>
      </w:pPr>
      <w:r w:rsidRPr="00DC733E">
        <w:rPr>
          <w:color w:val="000000" w:themeColor="text1"/>
        </w:rPr>
        <w:t xml:space="preserve">2.1.3 </w:t>
      </w:r>
      <w:r w:rsidR="00BF3451">
        <w:rPr>
          <w:color w:val="000000" w:themeColor="text1"/>
        </w:rPr>
        <w:t>з</w:t>
      </w:r>
      <w:r w:rsidRPr="00DC733E">
        <w:rPr>
          <w:color w:val="000000" w:themeColor="text1"/>
        </w:rPr>
        <w:t xml:space="preserve">аключение Соглашения между главным распорядителем средств местного бюджета </w:t>
      </w:r>
      <w:r w:rsidR="00977B5E" w:rsidRPr="00DC733E">
        <w:rPr>
          <w:color w:val="000000" w:themeColor="text1"/>
        </w:rPr>
        <w:t>Углегорского</w:t>
      </w:r>
      <w:r w:rsidRPr="00DC733E">
        <w:rPr>
          <w:color w:val="000000" w:themeColor="text1"/>
        </w:rPr>
        <w:t xml:space="preserve"> муниципального округа</w:t>
      </w:r>
      <w:r w:rsidR="00253957">
        <w:rPr>
          <w:color w:val="000000" w:themeColor="text1"/>
        </w:rPr>
        <w:t xml:space="preserve"> Сахалинской области</w:t>
      </w:r>
      <w:r w:rsidRPr="00DC733E">
        <w:rPr>
          <w:color w:val="000000" w:themeColor="text1"/>
        </w:rPr>
        <w:t xml:space="preserve"> и юридическим лицом (за исключением субсидий государственным (муниципальным) учреждениям) и индивидуальным предпринимателем, физическим лицом - производителем товаров, работ, услуг о предоставлении субсидии из местного бюджета </w:t>
      </w:r>
      <w:r w:rsidR="006D4FE6" w:rsidRPr="00DC733E">
        <w:rPr>
          <w:color w:val="000000" w:themeColor="text1"/>
        </w:rPr>
        <w:t>Углегорского</w:t>
      </w:r>
      <w:r w:rsidRPr="00DC733E">
        <w:rPr>
          <w:color w:val="000000" w:themeColor="text1"/>
        </w:rPr>
        <w:t xml:space="preserve"> муниципального округа</w:t>
      </w:r>
      <w:r w:rsidR="00253957">
        <w:rPr>
          <w:color w:val="000000" w:themeColor="text1"/>
        </w:rPr>
        <w:t xml:space="preserve"> Сахалинской области</w:t>
      </w:r>
      <w:r w:rsidRPr="00DC733E">
        <w:rPr>
          <w:color w:val="000000" w:themeColor="text1"/>
        </w:rPr>
        <w:t xml:space="preserve"> в целях возмещения затрат (недополученных доходов) в связи с производством (реализацией) товаров, выполнением работ, оказанием услуг </w:t>
      </w:r>
      <w:r w:rsidRPr="00DC733E">
        <w:rPr>
          <w:color w:val="auto"/>
        </w:rPr>
        <w:t xml:space="preserve">по </w:t>
      </w:r>
      <w:r w:rsidR="00CA195F" w:rsidRPr="00DC733E">
        <w:rPr>
          <w:color w:val="auto"/>
        </w:rPr>
        <w:t xml:space="preserve">типовой </w:t>
      </w:r>
      <w:r w:rsidRPr="00DC733E">
        <w:rPr>
          <w:color w:val="auto"/>
        </w:rPr>
        <w:t xml:space="preserve">форме, </w:t>
      </w:r>
      <w:r w:rsidR="00CA195F" w:rsidRPr="00DC733E">
        <w:rPr>
          <w:color w:val="auto"/>
        </w:rPr>
        <w:t>установленной финансовым управлением</w:t>
      </w:r>
      <w:r w:rsidRPr="00DC733E">
        <w:rPr>
          <w:color w:val="auto"/>
        </w:rPr>
        <w:t xml:space="preserve"> </w:t>
      </w:r>
      <w:r w:rsidR="00791B2A" w:rsidRPr="00DC733E">
        <w:rPr>
          <w:color w:val="auto"/>
        </w:rPr>
        <w:t>Углегорского</w:t>
      </w:r>
      <w:r w:rsidRPr="00DC733E">
        <w:rPr>
          <w:color w:val="auto"/>
        </w:rPr>
        <w:t xml:space="preserve"> муниципального округа</w:t>
      </w:r>
      <w:r w:rsidR="000451F6">
        <w:rPr>
          <w:color w:val="auto"/>
        </w:rPr>
        <w:t xml:space="preserve"> Сахалинской области</w:t>
      </w:r>
      <w:r w:rsidRPr="00DC733E">
        <w:rPr>
          <w:color w:val="auto"/>
        </w:rPr>
        <w:t xml:space="preserve"> (далее - Соглашение).</w:t>
      </w:r>
    </w:p>
    <w:p w14:paraId="063317C4" w14:textId="250D4C4E" w:rsidR="004744B2" w:rsidRPr="00DC733E" w:rsidRDefault="00917889">
      <w:pPr>
        <w:pStyle w:val="22"/>
        <w:numPr>
          <w:ilvl w:val="1"/>
          <w:numId w:val="5"/>
        </w:numPr>
        <w:shd w:val="clear" w:color="auto" w:fill="auto"/>
        <w:tabs>
          <w:tab w:val="left" w:pos="1263"/>
        </w:tabs>
        <w:ind w:firstLine="620"/>
      </w:pPr>
      <w:r w:rsidRPr="00DC733E">
        <w:t xml:space="preserve">На первое число месяца, предшествующего месяцу, в котором планируется заключение </w:t>
      </w:r>
      <w:r w:rsidR="00547BC8" w:rsidRPr="00DC733E">
        <w:t>Соглашения,</w:t>
      </w:r>
      <w:r w:rsidRPr="00DC733E">
        <w:t xml:space="preserve"> </w:t>
      </w:r>
      <w:r w:rsidR="00150223">
        <w:t>П</w:t>
      </w:r>
      <w:r w:rsidRPr="00DC733E">
        <w:t>олучатель субсидии должен соответствовать следующим требованиям:</w:t>
      </w:r>
    </w:p>
    <w:p w14:paraId="7123789E" w14:textId="77777777" w:rsidR="004744B2" w:rsidRPr="00DC733E" w:rsidRDefault="00917889">
      <w:pPr>
        <w:pStyle w:val="22"/>
        <w:shd w:val="clear" w:color="auto" w:fill="auto"/>
        <w:ind w:firstLine="620"/>
      </w:pPr>
      <w:r w:rsidRPr="00DC733E">
        <w:t xml:space="preserve">- 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r w:rsidRPr="00DC733E">
        <w:lastRenderedPageBreak/>
        <w:t>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78D72B00" w14:textId="77777777" w:rsidR="004744B2" w:rsidRPr="00DC733E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778"/>
        </w:tabs>
        <w:ind w:firstLine="600"/>
      </w:pPr>
      <w:r w:rsidRPr="00DC733E"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71998486" w14:textId="77777777" w:rsidR="004744B2" w:rsidRPr="00150223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788"/>
        </w:tabs>
        <w:ind w:firstLine="600"/>
        <w:rPr>
          <w:color w:val="auto"/>
        </w:rPr>
      </w:pPr>
      <w:r w:rsidRPr="00150223">
        <w:rPr>
          <w:color w:val="auto"/>
        </w:rPr>
        <w:t>Получатель субсидии не находится в составляемых в рамках реализации полномочий, предусмотренных</w:t>
      </w:r>
      <w:hyperlink r:id="rId7" w:history="1">
        <w:r w:rsidRPr="00973ACF">
          <w:rPr>
            <w:rStyle w:val="a3"/>
            <w:color w:val="auto"/>
            <w:u w:val="none"/>
          </w:rPr>
          <w:t xml:space="preserve"> главой VII </w:t>
        </w:r>
      </w:hyperlink>
      <w:r w:rsidRPr="00150223">
        <w:rPr>
          <w:color w:val="auto"/>
        </w:rPr>
        <w:t>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297E0DAE" w14:textId="77777777" w:rsidR="004744B2" w:rsidRPr="00150223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778"/>
        </w:tabs>
        <w:ind w:firstLine="600"/>
        <w:rPr>
          <w:color w:val="auto"/>
        </w:rPr>
      </w:pPr>
      <w:r w:rsidRPr="00150223">
        <w:rPr>
          <w:color w:val="auto"/>
        </w:rPr>
        <w:t>Получатель субсидии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14:paraId="63DF8F92" w14:textId="77777777" w:rsidR="004744B2" w:rsidRPr="00150223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778"/>
        </w:tabs>
        <w:ind w:firstLine="600"/>
        <w:rPr>
          <w:color w:val="auto"/>
        </w:rPr>
      </w:pPr>
      <w:r w:rsidRPr="00150223">
        <w:rPr>
          <w:color w:val="auto"/>
        </w:rPr>
        <w:t xml:space="preserve">Получатель субсидии не является иностранным агентом в соответствии с </w:t>
      </w:r>
      <w:hyperlink r:id="rId8" w:history="1">
        <w:r w:rsidRPr="00973ACF">
          <w:rPr>
            <w:rStyle w:val="a3"/>
            <w:color w:val="auto"/>
            <w:u w:val="none"/>
          </w:rPr>
          <w:t xml:space="preserve">Федеральным законом </w:t>
        </w:r>
      </w:hyperlink>
      <w:r w:rsidRPr="00150223">
        <w:rPr>
          <w:color w:val="auto"/>
        </w:rPr>
        <w:t>«О контроле за деятельностью лиц, находящихся под иностранным влиянием»;</w:t>
      </w:r>
    </w:p>
    <w:p w14:paraId="1293B932" w14:textId="33A74235" w:rsidR="004744B2" w:rsidRPr="00DC733E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893"/>
        </w:tabs>
        <w:ind w:firstLine="600"/>
      </w:pPr>
      <w:r w:rsidRPr="00DC733E">
        <w:t xml:space="preserve">Получатель субсидии не находится в процессе реорганизации (за исключением реорганизации в форме присоединения к юридическому лицу, являющемуся </w:t>
      </w:r>
      <w:r w:rsidR="00150223">
        <w:t>П</w:t>
      </w:r>
      <w:r w:rsidRPr="00DC733E">
        <w:t xml:space="preserve">олучателем субсидии, другого юридического лица), ликвидации, в отношении его не введена процедура банкротства, деятельность </w:t>
      </w:r>
      <w:r w:rsidR="00150223">
        <w:t>П</w:t>
      </w:r>
      <w:r w:rsidRPr="00DC733E">
        <w:t>олучателя субсидии не приостановлена в порядке, предусмотренном законодательством Российской Федерации.</w:t>
      </w:r>
    </w:p>
    <w:p w14:paraId="48346EE2" w14:textId="77777777" w:rsidR="004744B2" w:rsidRPr="00DC733E" w:rsidRDefault="00917889">
      <w:pPr>
        <w:pStyle w:val="22"/>
        <w:numPr>
          <w:ilvl w:val="1"/>
          <w:numId w:val="5"/>
        </w:numPr>
        <w:shd w:val="clear" w:color="auto" w:fill="auto"/>
        <w:tabs>
          <w:tab w:val="left" w:pos="1066"/>
        </w:tabs>
        <w:ind w:firstLine="600"/>
      </w:pPr>
      <w:r w:rsidRPr="00DC733E">
        <w:t>Для заключения Соглашения Главному распорядителю предоставляется пакет подтверждающих документов:</w:t>
      </w:r>
    </w:p>
    <w:p w14:paraId="1E8EA507" w14:textId="0DA63616" w:rsidR="004744B2" w:rsidRPr="00DC733E" w:rsidRDefault="00363650">
      <w:pPr>
        <w:pStyle w:val="22"/>
        <w:numPr>
          <w:ilvl w:val="2"/>
          <w:numId w:val="5"/>
        </w:numPr>
        <w:shd w:val="clear" w:color="auto" w:fill="auto"/>
        <w:tabs>
          <w:tab w:val="left" w:pos="1297"/>
        </w:tabs>
        <w:ind w:firstLine="600"/>
      </w:pPr>
      <w:r>
        <w:t>з</w:t>
      </w:r>
      <w:r w:rsidR="00917889" w:rsidRPr="00DC733E">
        <w:t>аявлени</w:t>
      </w:r>
      <w:r w:rsidR="00BF3451">
        <w:t>е</w:t>
      </w:r>
      <w:r w:rsidR="00917889" w:rsidRPr="00DC733E">
        <w:t xml:space="preserve"> на предоставление Субсидии в произвольной форме;</w:t>
      </w:r>
    </w:p>
    <w:p w14:paraId="615DB79C" w14:textId="4C1F2368" w:rsidR="004744B2" w:rsidRPr="00DC733E" w:rsidRDefault="00363650">
      <w:pPr>
        <w:pStyle w:val="22"/>
        <w:numPr>
          <w:ilvl w:val="2"/>
          <w:numId w:val="5"/>
        </w:numPr>
        <w:shd w:val="clear" w:color="auto" w:fill="auto"/>
        <w:tabs>
          <w:tab w:val="left" w:pos="1268"/>
        </w:tabs>
        <w:ind w:firstLine="600"/>
      </w:pPr>
      <w:r>
        <w:t>в</w:t>
      </w:r>
      <w:r w:rsidR="00917889" w:rsidRPr="00DC733E">
        <w:t>ыписк</w:t>
      </w:r>
      <w:r>
        <w:t>и</w:t>
      </w:r>
      <w:r w:rsidR="00917889" w:rsidRPr="00DC733E">
        <w:t xml:space="preserve"> из Единого государственного реестра юридических лиц или Единого государственного реестра индивидуальных предпринимателей, выданную не позднее 30 дней до даты заключения соглашения о получении субсидии.</w:t>
      </w:r>
    </w:p>
    <w:p w14:paraId="6359D31B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В случае непредставления указанного документа Главный распорядитель самостоятельно формирует запрос выписки из Единого государственного реестра юридических лиц или Единого государственного реестра индивидуальных предпринимателей.</w:t>
      </w:r>
    </w:p>
    <w:p w14:paraId="0804A12F" w14:textId="31254973" w:rsidR="004744B2" w:rsidRPr="00DC733E" w:rsidRDefault="00363650">
      <w:pPr>
        <w:pStyle w:val="22"/>
        <w:numPr>
          <w:ilvl w:val="2"/>
          <w:numId w:val="5"/>
        </w:numPr>
        <w:shd w:val="clear" w:color="auto" w:fill="auto"/>
        <w:tabs>
          <w:tab w:val="left" w:pos="1268"/>
        </w:tabs>
        <w:ind w:firstLine="600"/>
      </w:pPr>
      <w:r>
        <w:t>з</w:t>
      </w:r>
      <w:r w:rsidR="00917889" w:rsidRPr="00DC733E">
        <w:t>аключенн</w:t>
      </w:r>
      <w:r>
        <w:t>ого</w:t>
      </w:r>
      <w:r w:rsidR="00917889" w:rsidRPr="00DC733E">
        <w:t xml:space="preserve"> договор</w:t>
      </w:r>
      <w:r>
        <w:t>а</w:t>
      </w:r>
      <w:r w:rsidR="00917889" w:rsidRPr="00DC733E">
        <w:t xml:space="preserve"> с </w:t>
      </w:r>
      <w:r w:rsidR="00A227B5">
        <w:t xml:space="preserve">Комитетом по управлению муниципальной собственностью Углегорского муниципального округа Сахалинской области </w:t>
      </w:r>
      <w:r w:rsidR="00917889" w:rsidRPr="00DC733E">
        <w:t>на передачу в оперативное, хозяйственное ведение или аренду муниципального имущества.</w:t>
      </w:r>
    </w:p>
    <w:p w14:paraId="34A82A8B" w14:textId="2EE3CA06" w:rsidR="004744B2" w:rsidRPr="00DC733E" w:rsidRDefault="00917889">
      <w:pPr>
        <w:pStyle w:val="22"/>
        <w:shd w:val="clear" w:color="auto" w:fill="auto"/>
        <w:ind w:firstLine="600"/>
      </w:pPr>
      <w:r w:rsidRPr="00DC733E">
        <w:t xml:space="preserve">В случае непредставления указанного документа Главный распорядитель самостоятельно запрашивает документ в отделе по </w:t>
      </w:r>
      <w:r w:rsidR="00150223">
        <w:t>Комитете по управлению муниципальной собственностью Углегорского муниципального округа Сахалинской области</w:t>
      </w:r>
      <w:r w:rsidRPr="00DC733E">
        <w:t>.</w:t>
      </w:r>
    </w:p>
    <w:p w14:paraId="3274DF41" w14:textId="7DB50F96" w:rsidR="004744B2" w:rsidRPr="00DC733E" w:rsidRDefault="00363650">
      <w:pPr>
        <w:pStyle w:val="22"/>
        <w:numPr>
          <w:ilvl w:val="2"/>
          <w:numId w:val="5"/>
        </w:numPr>
        <w:shd w:val="clear" w:color="auto" w:fill="auto"/>
        <w:tabs>
          <w:tab w:val="left" w:pos="1273"/>
        </w:tabs>
        <w:ind w:firstLine="600"/>
      </w:pPr>
      <w:r>
        <w:t>с</w:t>
      </w:r>
      <w:r w:rsidR="00917889" w:rsidRPr="00DC733E">
        <w:t>правк</w:t>
      </w:r>
      <w:r>
        <w:t>и</w:t>
      </w:r>
      <w:r w:rsidR="00917889" w:rsidRPr="00DC733E">
        <w:t xml:space="preserve"> о расчетном счете, открытом Получателем субсидии в учреждениях Центрального банка Российской Федерации или кредитных организациях;</w:t>
      </w:r>
    </w:p>
    <w:p w14:paraId="48A58266" w14:textId="4D5C80A6" w:rsidR="004744B2" w:rsidRPr="00DC733E" w:rsidRDefault="00363650">
      <w:pPr>
        <w:pStyle w:val="22"/>
        <w:numPr>
          <w:ilvl w:val="2"/>
          <w:numId w:val="5"/>
        </w:numPr>
        <w:shd w:val="clear" w:color="auto" w:fill="auto"/>
        <w:tabs>
          <w:tab w:val="left" w:pos="1268"/>
        </w:tabs>
        <w:ind w:firstLine="600"/>
      </w:pPr>
      <w:r>
        <w:t>с</w:t>
      </w:r>
      <w:r w:rsidR="00917889" w:rsidRPr="00DC733E">
        <w:t xml:space="preserve">правки по состоянию на 1-е число месяца, предшествующего месяцу, в котором планируется заключение соглашения о предоставлении субсидии, подписанные руководителем организации (уполномоченные лицом с предоставлением </w:t>
      </w:r>
      <w:r w:rsidR="00917889" w:rsidRPr="00DC733E">
        <w:lastRenderedPageBreak/>
        <w:t>документов, подтверждающих полномочия указанного лица) и главным бухгалтером организации (при наличии), подтверждающие выполнение требований, установленных пунктом 2.2 настоящего Порядка.</w:t>
      </w:r>
    </w:p>
    <w:p w14:paraId="10886F54" w14:textId="501518A3" w:rsidR="004744B2" w:rsidRPr="00DC733E" w:rsidRDefault="00363650">
      <w:pPr>
        <w:pStyle w:val="22"/>
        <w:numPr>
          <w:ilvl w:val="2"/>
          <w:numId w:val="5"/>
        </w:numPr>
        <w:shd w:val="clear" w:color="auto" w:fill="auto"/>
        <w:tabs>
          <w:tab w:val="left" w:pos="1273"/>
        </w:tabs>
        <w:ind w:firstLine="600"/>
      </w:pPr>
      <w:r>
        <w:t>д</w:t>
      </w:r>
      <w:r w:rsidR="00917889" w:rsidRPr="00DC733E">
        <w:t>окумент</w:t>
      </w:r>
      <w:r>
        <w:t>ов</w:t>
      </w:r>
      <w:r w:rsidR="00917889" w:rsidRPr="00DC733E">
        <w:t>, подтверждающи</w:t>
      </w:r>
      <w:r>
        <w:t>х</w:t>
      </w:r>
      <w:r w:rsidR="00917889" w:rsidRPr="00DC733E">
        <w:t xml:space="preserve"> затраты предприятия при осуществлении деятельности при производстве (реализации) товаров, выполнении работ, оказании услуг в сфере жилищно-коммунального хозяйства, определенные пунктом 2.12 настоящего Порядка.</w:t>
      </w:r>
    </w:p>
    <w:p w14:paraId="5D23AF0C" w14:textId="7815E532" w:rsidR="004744B2" w:rsidRPr="00DC733E" w:rsidRDefault="00917889">
      <w:pPr>
        <w:pStyle w:val="22"/>
        <w:shd w:val="clear" w:color="auto" w:fill="auto"/>
        <w:ind w:firstLine="740"/>
      </w:pPr>
      <w:r w:rsidRPr="00DC733E">
        <w:t xml:space="preserve">Справки, указанные в п. 2.3. настоящего Порядка, подписываются руководителем и главным бухгалтером Получателя субсидии. Ответственность за содержание и достоверность документов, предоставляемых в целях получения </w:t>
      </w:r>
      <w:r w:rsidR="00363650">
        <w:t>с</w:t>
      </w:r>
      <w:r w:rsidRPr="00DC733E">
        <w:t>убсидии несет Получатель субсидии.</w:t>
      </w:r>
    </w:p>
    <w:p w14:paraId="3CFF4EC7" w14:textId="77777777" w:rsidR="004744B2" w:rsidRPr="00DC733E" w:rsidRDefault="00917889">
      <w:pPr>
        <w:pStyle w:val="22"/>
        <w:numPr>
          <w:ilvl w:val="1"/>
          <w:numId w:val="5"/>
        </w:numPr>
        <w:shd w:val="clear" w:color="auto" w:fill="auto"/>
        <w:tabs>
          <w:tab w:val="left" w:pos="1071"/>
        </w:tabs>
        <w:ind w:firstLine="600"/>
      </w:pPr>
      <w:r w:rsidRPr="00DC733E">
        <w:t>Основанием для отказа Получателю субсидии в предоставлении субсидии является:</w:t>
      </w:r>
    </w:p>
    <w:p w14:paraId="297E05F4" w14:textId="4EA386BA" w:rsidR="004744B2" w:rsidRPr="00DC733E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1044"/>
        </w:tabs>
        <w:ind w:firstLine="600"/>
      </w:pPr>
      <w:r w:rsidRPr="00DC733E">
        <w:t xml:space="preserve">несоответствие представленных </w:t>
      </w:r>
      <w:r w:rsidR="00A227B5">
        <w:t>П</w:t>
      </w:r>
      <w:r w:rsidRPr="00DC733E">
        <w:t>олучателем субсидии документов, указанных в пункте 2.3 настоящего порядка, или непредставление (представление не в полном объеме) указанных документов;</w:t>
      </w:r>
    </w:p>
    <w:p w14:paraId="62B73D6D" w14:textId="77777777" w:rsidR="004744B2" w:rsidRPr="00DC733E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778"/>
        </w:tabs>
        <w:ind w:firstLine="600"/>
      </w:pPr>
      <w:r w:rsidRPr="00DC733E">
        <w:t>установление факта недостоверности представленной Получателем субсидии информации;</w:t>
      </w:r>
    </w:p>
    <w:p w14:paraId="2ABC6BFF" w14:textId="77777777" w:rsidR="004744B2" w:rsidRPr="00DC733E" w:rsidRDefault="00917889">
      <w:pPr>
        <w:pStyle w:val="22"/>
        <w:numPr>
          <w:ilvl w:val="0"/>
          <w:numId w:val="3"/>
        </w:numPr>
        <w:shd w:val="clear" w:color="auto" w:fill="auto"/>
        <w:tabs>
          <w:tab w:val="left" w:pos="783"/>
        </w:tabs>
        <w:ind w:firstLine="600"/>
      </w:pPr>
      <w:r w:rsidRPr="00DC733E">
        <w:t>непредставление в срок, указанный в пункте 2.5 настоящего Порядка, двух экземпляров подписанного Соглашения (Дополнительного Соглашения) либо отказ от заключения указанного Соглашения (Дополнительного Соглашения).</w:t>
      </w:r>
    </w:p>
    <w:p w14:paraId="1987D09C" w14:textId="7952758D" w:rsidR="004744B2" w:rsidRPr="00DC733E" w:rsidRDefault="00917889">
      <w:pPr>
        <w:pStyle w:val="22"/>
        <w:shd w:val="clear" w:color="auto" w:fill="auto"/>
        <w:ind w:firstLine="600"/>
      </w:pPr>
      <w:r w:rsidRPr="00DC733E">
        <w:t xml:space="preserve">В случае отказа в предоставлении субсидии Главный распорядитель, в течение 5 рабочих дней информирует </w:t>
      </w:r>
      <w:r w:rsidR="00A227B5">
        <w:t>П</w:t>
      </w:r>
      <w:r w:rsidRPr="00DC733E">
        <w:t>олучателя субсидии о принятом решении путем направления письменного мотивированного уведомления.</w:t>
      </w:r>
    </w:p>
    <w:p w14:paraId="0A5AA247" w14:textId="35E0BB28" w:rsidR="004744B2" w:rsidRPr="00DC733E" w:rsidRDefault="00917889">
      <w:pPr>
        <w:pStyle w:val="22"/>
        <w:numPr>
          <w:ilvl w:val="1"/>
          <w:numId w:val="5"/>
        </w:numPr>
        <w:shd w:val="clear" w:color="auto" w:fill="auto"/>
        <w:tabs>
          <w:tab w:val="left" w:pos="1066"/>
        </w:tabs>
        <w:ind w:firstLine="600"/>
      </w:pPr>
      <w:r w:rsidRPr="00DC733E">
        <w:t>В случае приняти</w:t>
      </w:r>
      <w:r w:rsidR="001F6BC7" w:rsidRPr="00DC733E">
        <w:t xml:space="preserve">и </w:t>
      </w:r>
      <w:r w:rsidRPr="00DC733E">
        <w:t>администраци</w:t>
      </w:r>
      <w:r w:rsidR="001F6BC7" w:rsidRPr="00DC733E">
        <w:t>ей</w:t>
      </w:r>
      <w:r w:rsidRPr="00DC733E">
        <w:t xml:space="preserve"> </w:t>
      </w:r>
      <w:r w:rsidR="001F6BC7" w:rsidRPr="00DC733E">
        <w:t>Углегорского</w:t>
      </w:r>
      <w:r w:rsidRPr="00DC733E">
        <w:t xml:space="preserve"> муниципального округа</w:t>
      </w:r>
      <w:r w:rsidR="00253957">
        <w:t xml:space="preserve"> Сахалинской области</w:t>
      </w:r>
      <w:r w:rsidRPr="00DC733E">
        <w:t xml:space="preserve"> решения о заключении Соглашения, Получателю субсидии с момента принятия решения о предоставлении субсидии направляется проект Соглашения.</w:t>
      </w:r>
    </w:p>
    <w:p w14:paraId="52103AB5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Срок подписания Соглашения Получателем субсидии составляет 10 рабочих дней с даты отправления проекта соглашения в адрес Получателя субсидии.</w:t>
      </w:r>
    </w:p>
    <w:p w14:paraId="53A92571" w14:textId="0978CFB1" w:rsidR="004744B2" w:rsidRPr="00DC733E" w:rsidRDefault="00917889">
      <w:pPr>
        <w:pStyle w:val="22"/>
        <w:shd w:val="clear" w:color="auto" w:fill="auto"/>
        <w:ind w:firstLine="600"/>
      </w:pPr>
      <w:r w:rsidRPr="00DC733E">
        <w:t>В случае непредставления в адрес Главного распорядителя</w:t>
      </w:r>
      <w:r w:rsidR="00253957">
        <w:t>,</w:t>
      </w:r>
      <w:r w:rsidRPr="00DC733E">
        <w:t xml:space="preserve"> подписанного Получателем субсидии Соглашения в течение 5 рабочих дней со дня направления ему проекта Соглашения, Получатель субсидии признается уклонившимся от заключения Соглашения.</w:t>
      </w:r>
    </w:p>
    <w:p w14:paraId="1B0E4B47" w14:textId="4ED1C6AD" w:rsidR="004744B2" w:rsidRPr="00DC733E" w:rsidRDefault="00917889">
      <w:pPr>
        <w:pStyle w:val="22"/>
        <w:numPr>
          <w:ilvl w:val="1"/>
          <w:numId w:val="5"/>
        </w:numPr>
        <w:shd w:val="clear" w:color="auto" w:fill="auto"/>
        <w:tabs>
          <w:tab w:val="left" w:pos="1066"/>
        </w:tabs>
        <w:ind w:firstLine="600"/>
      </w:pPr>
      <w:r w:rsidRPr="00DC733E">
        <w:t xml:space="preserve">В Соглашении предусматриваются условия о согласовании новых условий соглашения или о расторжении соглашения при недостижении согласия по новым условиям в случае уменьшения </w:t>
      </w:r>
      <w:r w:rsidR="00541E3E">
        <w:t xml:space="preserve">Главному распорядителю </w:t>
      </w:r>
      <w:r w:rsidRPr="00DC733E">
        <w:t>ранее доведенных лимитов бюджетных обязательств, предусмотренных на предоставление субсидии, приводящего к невозможности предоставления субсидии в размере, определенном в соглашении. В случае согласования новых условий заключается дополнительное соглашение к соглашению, в случае недостижения согласия по новым условиям заключается дополнительное соглашение к соглашению о расторжении соглашения.</w:t>
      </w:r>
    </w:p>
    <w:p w14:paraId="0E6A9380" w14:textId="0AF5D39D" w:rsidR="004744B2" w:rsidRPr="00DC733E" w:rsidRDefault="00917889">
      <w:pPr>
        <w:pStyle w:val="22"/>
        <w:numPr>
          <w:ilvl w:val="1"/>
          <w:numId w:val="5"/>
        </w:numPr>
        <w:shd w:val="clear" w:color="auto" w:fill="auto"/>
        <w:tabs>
          <w:tab w:val="left" w:pos="1071"/>
        </w:tabs>
        <w:ind w:firstLine="600"/>
      </w:pPr>
      <w:r w:rsidRPr="00DC733E">
        <w:t xml:space="preserve">В соглашении предусматривается согласие </w:t>
      </w:r>
      <w:r w:rsidR="00150223">
        <w:t>П</w:t>
      </w:r>
      <w:r w:rsidRPr="00DC733E">
        <w:t>олучателя субсидии на осуществл</w:t>
      </w:r>
      <w:r w:rsidR="00541E3E">
        <w:t xml:space="preserve">ение в отношении него проверки Главным </w:t>
      </w:r>
      <w:r w:rsidRPr="00DC733E">
        <w:t xml:space="preserve">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соблюдения </w:t>
      </w:r>
      <w:r w:rsidR="00150223">
        <w:t>П</w:t>
      </w:r>
      <w:r w:rsidRPr="00DC733E">
        <w:t>олучателем субсидии порядка и условий предоставления субсидии в соответствии со статьями 268.1 и 269.2 Бюджетного кодекса Российской Федерации и на включение таких положений в соглашение.</w:t>
      </w:r>
    </w:p>
    <w:p w14:paraId="29A94B86" w14:textId="77777777" w:rsidR="004744B2" w:rsidRPr="00DC733E" w:rsidRDefault="00917889">
      <w:pPr>
        <w:pStyle w:val="22"/>
        <w:numPr>
          <w:ilvl w:val="1"/>
          <w:numId w:val="5"/>
        </w:numPr>
        <w:shd w:val="clear" w:color="auto" w:fill="auto"/>
        <w:tabs>
          <w:tab w:val="left" w:pos="1213"/>
        </w:tabs>
        <w:ind w:firstLine="600"/>
      </w:pPr>
      <w:r w:rsidRPr="00DC733E">
        <w:lastRenderedPageBreak/>
        <w:t>Обстоятельствами, предусматривающими изменение Соглашения, являются:</w:t>
      </w:r>
    </w:p>
    <w:p w14:paraId="5EC32C18" w14:textId="77777777" w:rsidR="004744B2" w:rsidRPr="00DC733E" w:rsidRDefault="00917889">
      <w:pPr>
        <w:pStyle w:val="22"/>
        <w:numPr>
          <w:ilvl w:val="0"/>
          <w:numId w:val="6"/>
        </w:numPr>
        <w:shd w:val="clear" w:color="auto" w:fill="auto"/>
        <w:tabs>
          <w:tab w:val="left" w:pos="913"/>
        </w:tabs>
        <w:ind w:firstLine="600"/>
      </w:pPr>
      <w:r w:rsidRPr="00DC733E">
        <w:t>изменение размера субсидии в случае увеличения (уменьшения) Главному распорядителю средств ранее доведенных лимитов бюджетных обязательств на предоставление субсидии;</w:t>
      </w:r>
    </w:p>
    <w:p w14:paraId="007F7B73" w14:textId="77777777" w:rsidR="004744B2" w:rsidRPr="00DC733E" w:rsidRDefault="00917889">
      <w:pPr>
        <w:pStyle w:val="22"/>
        <w:numPr>
          <w:ilvl w:val="0"/>
          <w:numId w:val="6"/>
        </w:numPr>
        <w:shd w:val="clear" w:color="auto" w:fill="auto"/>
        <w:tabs>
          <w:tab w:val="left" w:pos="942"/>
        </w:tabs>
        <w:ind w:firstLine="600"/>
      </w:pPr>
      <w:r w:rsidRPr="00DC733E">
        <w:t>изменение платежных реквизитов сторон;</w:t>
      </w:r>
    </w:p>
    <w:p w14:paraId="35AF9F61" w14:textId="1AF79E5D" w:rsidR="004744B2" w:rsidRPr="00DC733E" w:rsidRDefault="00917889">
      <w:pPr>
        <w:pStyle w:val="22"/>
        <w:numPr>
          <w:ilvl w:val="0"/>
          <w:numId w:val="6"/>
        </w:numPr>
        <w:shd w:val="clear" w:color="auto" w:fill="auto"/>
        <w:tabs>
          <w:tab w:val="left" w:pos="918"/>
        </w:tabs>
        <w:ind w:firstLine="600"/>
      </w:pPr>
      <w:r w:rsidRPr="00DC733E">
        <w:t xml:space="preserve">реорганизация </w:t>
      </w:r>
      <w:r w:rsidR="00150223">
        <w:t>П</w:t>
      </w:r>
      <w:r w:rsidRPr="00DC733E">
        <w:t>олучателя субсидии, являющегося юридическим лицом, в форме слияния, присоединения или преобразования. В Соглашение вносятся изменения в части перемены лица в обязательстве с указанием в соглашении юридического лица, являющегося правопреемником;</w:t>
      </w:r>
    </w:p>
    <w:p w14:paraId="2D821359" w14:textId="77777777" w:rsidR="004744B2" w:rsidRPr="00DC733E" w:rsidRDefault="00917889">
      <w:pPr>
        <w:pStyle w:val="22"/>
        <w:numPr>
          <w:ilvl w:val="0"/>
          <w:numId w:val="6"/>
        </w:numPr>
        <w:shd w:val="clear" w:color="auto" w:fill="auto"/>
        <w:tabs>
          <w:tab w:val="left" w:pos="903"/>
        </w:tabs>
        <w:ind w:firstLine="600"/>
      </w:pPr>
      <w:r w:rsidRPr="00DC733E">
        <w:t>иные обстоятельства, связанные с необходимостью изменения Соглашения, согласованные сторонами.</w:t>
      </w:r>
    </w:p>
    <w:p w14:paraId="722D0ABB" w14:textId="77777777" w:rsidR="004744B2" w:rsidRPr="00DC733E" w:rsidRDefault="00917889">
      <w:pPr>
        <w:pStyle w:val="22"/>
        <w:numPr>
          <w:ilvl w:val="1"/>
          <w:numId w:val="5"/>
        </w:numPr>
        <w:shd w:val="clear" w:color="auto" w:fill="auto"/>
        <w:tabs>
          <w:tab w:val="left" w:pos="1100"/>
        </w:tabs>
        <w:ind w:firstLine="600"/>
      </w:pPr>
      <w:r w:rsidRPr="00DC733E">
        <w:t>Расторжение Соглашения осуществляется в случаях:</w:t>
      </w:r>
    </w:p>
    <w:p w14:paraId="45019A20" w14:textId="77777777" w:rsidR="004744B2" w:rsidRPr="00DC733E" w:rsidRDefault="00917889">
      <w:pPr>
        <w:pStyle w:val="22"/>
        <w:numPr>
          <w:ilvl w:val="0"/>
          <w:numId w:val="7"/>
        </w:numPr>
        <w:shd w:val="clear" w:color="auto" w:fill="auto"/>
        <w:tabs>
          <w:tab w:val="left" w:pos="913"/>
        </w:tabs>
        <w:ind w:firstLine="600"/>
      </w:pPr>
      <w:r w:rsidRPr="00DC733E">
        <w:t>реорганизации или прекращения деятельности Получателя субсидии;</w:t>
      </w:r>
    </w:p>
    <w:p w14:paraId="69829092" w14:textId="77777777" w:rsidR="004744B2" w:rsidRPr="00DC733E" w:rsidRDefault="00917889">
      <w:pPr>
        <w:pStyle w:val="22"/>
        <w:numPr>
          <w:ilvl w:val="0"/>
          <w:numId w:val="7"/>
        </w:numPr>
        <w:shd w:val="clear" w:color="auto" w:fill="auto"/>
        <w:tabs>
          <w:tab w:val="left" w:pos="908"/>
        </w:tabs>
        <w:ind w:firstLine="600"/>
      </w:pPr>
      <w:r w:rsidRPr="00DC733E">
        <w:t>нарушения субъектом условий и порядка предоставления субсидии, а также в случае недостижения значений результатов, установленных Соглашением и настоящим Порядком.</w:t>
      </w:r>
    </w:p>
    <w:p w14:paraId="50F10DCD" w14:textId="79898204" w:rsidR="004744B2" w:rsidRPr="00DC733E" w:rsidRDefault="00917889">
      <w:pPr>
        <w:pStyle w:val="22"/>
        <w:numPr>
          <w:ilvl w:val="1"/>
          <w:numId w:val="7"/>
        </w:numPr>
        <w:shd w:val="clear" w:color="auto" w:fill="auto"/>
        <w:tabs>
          <w:tab w:val="left" w:pos="1213"/>
        </w:tabs>
        <w:ind w:firstLine="600"/>
      </w:pPr>
      <w:r w:rsidRPr="00DC733E">
        <w:t xml:space="preserve">Изменения условий Соглашения осуществляется по соглашению сторон в письменной форме и оформляется в виде дополнительного Соглашения к Соглашению, которое является его неотъемлемой частью, в соответствии с типовой формой дополнительного Соглашения, утвержденного приказом </w:t>
      </w:r>
      <w:r w:rsidR="00541E3E">
        <w:t>Ф</w:t>
      </w:r>
      <w:r w:rsidRPr="00DC733E">
        <w:t xml:space="preserve">инансового </w:t>
      </w:r>
      <w:r w:rsidR="00541E3E">
        <w:t>управления</w:t>
      </w:r>
      <w:r w:rsidRPr="00DC733E">
        <w:t xml:space="preserve"> </w:t>
      </w:r>
      <w:r w:rsidR="00B1197F" w:rsidRPr="00DC733E">
        <w:t>Углегорского</w:t>
      </w:r>
      <w:r w:rsidRPr="00DC733E">
        <w:t xml:space="preserve"> муниципального округа</w:t>
      </w:r>
      <w:r w:rsidR="00253957">
        <w:t xml:space="preserve"> Сахалинской области</w:t>
      </w:r>
      <w:r w:rsidRPr="00DC733E">
        <w:t>.</w:t>
      </w:r>
    </w:p>
    <w:p w14:paraId="4AAB465E" w14:textId="77777777" w:rsidR="004744B2" w:rsidRPr="00DC733E" w:rsidRDefault="00917889">
      <w:pPr>
        <w:pStyle w:val="22"/>
        <w:numPr>
          <w:ilvl w:val="1"/>
          <w:numId w:val="7"/>
        </w:numPr>
        <w:shd w:val="clear" w:color="auto" w:fill="auto"/>
        <w:tabs>
          <w:tab w:val="left" w:pos="1358"/>
        </w:tabs>
        <w:ind w:firstLine="600"/>
      </w:pPr>
      <w:r w:rsidRPr="00DC733E">
        <w:t>При реорганизации Получателя субсидии,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14:paraId="27B75646" w14:textId="77777777" w:rsidR="004744B2" w:rsidRPr="00DC733E" w:rsidRDefault="00917889">
      <w:pPr>
        <w:pStyle w:val="22"/>
        <w:numPr>
          <w:ilvl w:val="1"/>
          <w:numId w:val="7"/>
        </w:numPr>
        <w:shd w:val="clear" w:color="auto" w:fill="auto"/>
        <w:tabs>
          <w:tab w:val="left" w:pos="1213"/>
        </w:tabs>
        <w:ind w:firstLine="600"/>
      </w:pPr>
      <w:r w:rsidRPr="00DC733E">
        <w:t>В случае уменьшения Главному распорядителю ранее доведенных лимитов бюджетных обязательств, приводящие к невозможности предоставления субсидии в размере, определенном в Соглашении, заключается дополнительное Соглашение с новыми условиями или при недостижении согласия по новым условиям оформляется расторжение Соглашения.</w:t>
      </w:r>
    </w:p>
    <w:p w14:paraId="3F7571E7" w14:textId="1B8BA7B8" w:rsidR="004744B2" w:rsidRPr="00DC733E" w:rsidRDefault="00917889">
      <w:pPr>
        <w:pStyle w:val="22"/>
        <w:numPr>
          <w:ilvl w:val="1"/>
          <w:numId w:val="7"/>
        </w:numPr>
        <w:shd w:val="clear" w:color="auto" w:fill="auto"/>
        <w:tabs>
          <w:tab w:val="left" w:pos="1230"/>
        </w:tabs>
        <w:ind w:firstLine="600"/>
      </w:pPr>
      <w:r w:rsidRPr="00DC733E">
        <w:t xml:space="preserve">Перечень и порядок расчета размера </w:t>
      </w:r>
      <w:r w:rsidR="00363650">
        <w:t>с</w:t>
      </w:r>
      <w:r w:rsidRPr="00DC733E">
        <w:t>убсидии:</w:t>
      </w:r>
    </w:p>
    <w:p w14:paraId="179F86C8" w14:textId="77777777" w:rsidR="004744B2" w:rsidRPr="00DC733E" w:rsidRDefault="00917889">
      <w:pPr>
        <w:pStyle w:val="22"/>
        <w:numPr>
          <w:ilvl w:val="2"/>
          <w:numId w:val="7"/>
        </w:numPr>
        <w:shd w:val="clear" w:color="auto" w:fill="auto"/>
        <w:tabs>
          <w:tab w:val="left" w:pos="1393"/>
        </w:tabs>
        <w:ind w:firstLine="600"/>
      </w:pPr>
      <w:r w:rsidRPr="00DC733E">
        <w:t>На возмещение затрат от сверхнормативного расхода на очистку воды, внеплановых ремонтных работ (аварийных) для обеспечения непрерывности технологического процесса в случае возникновения аварийной ситуации, по предупреждению и (или) ликвидации чрезвычайной ситуации, стоимость которых не включена в тариф на теплоснабжение, водоснабжение и водоотведение.</w:t>
      </w:r>
    </w:p>
    <w:p w14:paraId="5E0274A8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Главный распорядитель вправе возмещать предприятию, оказывающее коммунальные услуги, при возникновении и (или) для предотвращения аварийной ситуации, в том числе выполнения распоряжений комиссии по предупреждению и ликвидации чрезвычайных ситуаций и обеспечению пожарной безопасности при наличии, актов, выписок из журнала регистрации аварий, смет, недополученные доходы или затраты:</w:t>
      </w:r>
    </w:p>
    <w:p w14:paraId="1F422E3F" w14:textId="77777777" w:rsidR="004744B2" w:rsidRPr="00DC733E" w:rsidRDefault="00917889">
      <w:pPr>
        <w:pStyle w:val="22"/>
        <w:shd w:val="clear" w:color="auto" w:fill="auto"/>
        <w:tabs>
          <w:tab w:val="left" w:pos="922"/>
        </w:tabs>
        <w:ind w:firstLine="600"/>
      </w:pPr>
      <w:r w:rsidRPr="00DC733E">
        <w:t>а)</w:t>
      </w:r>
      <w:r w:rsidRPr="00DC733E">
        <w:tab/>
        <w:t>от сверхнормативного расхода;</w:t>
      </w:r>
    </w:p>
    <w:p w14:paraId="48F4D8DD" w14:textId="77777777" w:rsidR="004744B2" w:rsidRPr="00DC733E" w:rsidRDefault="00917889">
      <w:pPr>
        <w:pStyle w:val="22"/>
        <w:shd w:val="clear" w:color="auto" w:fill="auto"/>
        <w:tabs>
          <w:tab w:val="left" w:pos="938"/>
        </w:tabs>
        <w:spacing w:line="302" w:lineRule="exact"/>
        <w:ind w:firstLine="600"/>
      </w:pPr>
      <w:r w:rsidRPr="00DC733E">
        <w:t>б)</w:t>
      </w:r>
      <w:r w:rsidRPr="00DC733E">
        <w:tab/>
        <w:t>на материалы, затраченные на ремонтные (аварийные) работы, стоимость которых не включена в тариф;</w:t>
      </w:r>
    </w:p>
    <w:p w14:paraId="7430760A" w14:textId="77777777" w:rsidR="004744B2" w:rsidRPr="00DC733E" w:rsidRDefault="00917889" w:rsidP="00547BC8">
      <w:pPr>
        <w:pStyle w:val="22"/>
        <w:shd w:val="clear" w:color="auto" w:fill="auto"/>
        <w:tabs>
          <w:tab w:val="left" w:pos="1142"/>
        </w:tabs>
        <w:spacing w:line="240" w:lineRule="auto"/>
        <w:ind w:firstLine="601"/>
      </w:pPr>
      <w:r w:rsidRPr="00DC733E">
        <w:t>в)</w:t>
      </w:r>
      <w:r w:rsidRPr="00DC733E">
        <w:tab/>
        <w:t xml:space="preserve">на дополнительные работы для обеспечения непрерывности технологического процесса, в случае возникновения аварийной ситуации, а также по </w:t>
      </w:r>
      <w:r w:rsidRPr="00DC733E">
        <w:lastRenderedPageBreak/>
        <w:t>предупреждению и (или) ликвидации чрезвычайной ситуации.</w:t>
      </w:r>
    </w:p>
    <w:p w14:paraId="022D6316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Для получения субсидии Получатели предоставляют Г лавному распорядителю к документам, предусмотренным пунктом 2.3 настоящего Порядка, дополнительный пакет подтверждающих документов:</w:t>
      </w:r>
    </w:p>
    <w:p w14:paraId="223EE370" w14:textId="77777777" w:rsidR="004744B2" w:rsidRPr="00DC733E" w:rsidRDefault="00917889">
      <w:pPr>
        <w:pStyle w:val="22"/>
        <w:shd w:val="clear" w:color="auto" w:fill="auto"/>
        <w:tabs>
          <w:tab w:val="left" w:pos="952"/>
        </w:tabs>
        <w:ind w:firstLine="600"/>
      </w:pPr>
      <w:r w:rsidRPr="00DC733E">
        <w:t>а)</w:t>
      </w:r>
      <w:r w:rsidRPr="00DC733E">
        <w:tab/>
        <w:t>реестр с указанием суммы согласно Приложению № 1 Порядка;</w:t>
      </w:r>
    </w:p>
    <w:p w14:paraId="61A80C1D" w14:textId="77777777" w:rsidR="004744B2" w:rsidRPr="00DC733E" w:rsidRDefault="00917889">
      <w:pPr>
        <w:pStyle w:val="22"/>
        <w:shd w:val="clear" w:color="auto" w:fill="auto"/>
        <w:tabs>
          <w:tab w:val="left" w:pos="938"/>
        </w:tabs>
        <w:ind w:firstLine="600"/>
      </w:pPr>
      <w:r w:rsidRPr="00DC733E">
        <w:t>б)</w:t>
      </w:r>
      <w:r w:rsidRPr="00DC733E">
        <w:tab/>
        <w:t>предписание контролирующих органов или распоряжений комиссии по предупреждению и ликвидации чрезвычайных ситуаций и обеспечению пожарной безопасности, акт об аварийной ситуации;</w:t>
      </w:r>
    </w:p>
    <w:p w14:paraId="06E5AFDF" w14:textId="77777777" w:rsidR="004744B2" w:rsidRPr="00DC733E" w:rsidRDefault="00917889">
      <w:pPr>
        <w:pStyle w:val="22"/>
        <w:shd w:val="clear" w:color="auto" w:fill="auto"/>
        <w:tabs>
          <w:tab w:val="left" w:pos="947"/>
        </w:tabs>
        <w:ind w:firstLine="600"/>
      </w:pPr>
      <w:r w:rsidRPr="00DC733E">
        <w:t>в)</w:t>
      </w:r>
      <w:r w:rsidRPr="00DC733E">
        <w:tab/>
        <w:t>пояснительную записку с обоснованием необходимости проведения дополнительных работ, услуг, закупки материалов;</w:t>
      </w:r>
    </w:p>
    <w:p w14:paraId="3498B0BD" w14:textId="77777777" w:rsidR="004744B2" w:rsidRPr="00DC733E" w:rsidRDefault="00917889">
      <w:pPr>
        <w:pStyle w:val="22"/>
        <w:shd w:val="clear" w:color="auto" w:fill="auto"/>
        <w:tabs>
          <w:tab w:val="left" w:pos="967"/>
        </w:tabs>
        <w:ind w:firstLine="600"/>
      </w:pPr>
      <w:r w:rsidRPr="00DC733E">
        <w:t>г)</w:t>
      </w:r>
      <w:r w:rsidRPr="00DC733E">
        <w:tab/>
        <w:t>расчет суммы затрат;</w:t>
      </w:r>
    </w:p>
    <w:p w14:paraId="60C11B60" w14:textId="77777777" w:rsidR="004744B2" w:rsidRPr="00DC733E" w:rsidRDefault="00917889">
      <w:pPr>
        <w:pStyle w:val="22"/>
        <w:shd w:val="clear" w:color="auto" w:fill="auto"/>
        <w:tabs>
          <w:tab w:val="left" w:pos="971"/>
        </w:tabs>
        <w:ind w:firstLine="600"/>
      </w:pPr>
      <w:r w:rsidRPr="00DC733E">
        <w:t>д)</w:t>
      </w:r>
      <w:r w:rsidRPr="00DC733E">
        <w:tab/>
        <w:t>счет-фактуру (счет) по оплате за услуги;</w:t>
      </w:r>
    </w:p>
    <w:p w14:paraId="6B440E1C" w14:textId="77777777" w:rsidR="004744B2" w:rsidRPr="00DC733E" w:rsidRDefault="00917889">
      <w:pPr>
        <w:pStyle w:val="22"/>
        <w:shd w:val="clear" w:color="auto" w:fill="auto"/>
        <w:tabs>
          <w:tab w:val="left" w:pos="971"/>
        </w:tabs>
        <w:ind w:firstLine="600"/>
      </w:pPr>
      <w:r w:rsidRPr="00DC733E">
        <w:t>е)</w:t>
      </w:r>
      <w:r w:rsidRPr="00DC733E">
        <w:tab/>
        <w:t>счета-фактуры на закупленные материалы;</w:t>
      </w:r>
    </w:p>
    <w:p w14:paraId="2CDE3904" w14:textId="77777777" w:rsidR="004744B2" w:rsidRPr="00DC733E" w:rsidRDefault="00917889">
      <w:pPr>
        <w:pStyle w:val="22"/>
        <w:shd w:val="clear" w:color="auto" w:fill="auto"/>
        <w:tabs>
          <w:tab w:val="left" w:pos="986"/>
        </w:tabs>
        <w:ind w:firstLine="600"/>
      </w:pPr>
      <w:r w:rsidRPr="00DC733E">
        <w:t>ж)</w:t>
      </w:r>
      <w:r w:rsidRPr="00DC733E">
        <w:tab/>
        <w:t>копии договоров с привлеченными организациями (при условии заключения договора с подрядными организациями);</w:t>
      </w:r>
    </w:p>
    <w:p w14:paraId="643E1735" w14:textId="77777777" w:rsidR="004744B2" w:rsidRPr="00DC733E" w:rsidRDefault="00917889">
      <w:pPr>
        <w:pStyle w:val="22"/>
        <w:shd w:val="clear" w:color="auto" w:fill="auto"/>
        <w:tabs>
          <w:tab w:val="left" w:pos="1024"/>
        </w:tabs>
        <w:ind w:firstLine="600"/>
      </w:pPr>
      <w:r w:rsidRPr="00DC733E">
        <w:t>з)</w:t>
      </w:r>
      <w:r w:rsidRPr="00DC733E">
        <w:tab/>
        <w:t>смету на проведение ремонтных работ;</w:t>
      </w:r>
    </w:p>
    <w:p w14:paraId="3D0D3468" w14:textId="77777777" w:rsidR="004744B2" w:rsidRPr="00DC733E" w:rsidRDefault="00917889">
      <w:pPr>
        <w:pStyle w:val="22"/>
        <w:shd w:val="clear" w:color="auto" w:fill="auto"/>
        <w:tabs>
          <w:tab w:val="left" w:pos="1024"/>
        </w:tabs>
        <w:ind w:firstLine="600"/>
      </w:pPr>
      <w:r w:rsidRPr="00DC733E">
        <w:t>и)</w:t>
      </w:r>
      <w:r w:rsidRPr="00DC733E">
        <w:tab/>
        <w:t>калькуляция по форме 6-в, 6-т;</w:t>
      </w:r>
    </w:p>
    <w:p w14:paraId="3EA03FB1" w14:textId="77777777" w:rsidR="004744B2" w:rsidRPr="00DC733E" w:rsidRDefault="00917889">
      <w:pPr>
        <w:pStyle w:val="22"/>
        <w:shd w:val="clear" w:color="auto" w:fill="auto"/>
        <w:tabs>
          <w:tab w:val="left" w:pos="1000"/>
        </w:tabs>
        <w:ind w:firstLine="600"/>
      </w:pPr>
      <w:r w:rsidRPr="00DC733E">
        <w:t>к)</w:t>
      </w:r>
      <w:r w:rsidRPr="00DC733E">
        <w:tab/>
        <w:t>выписка (выкипировка) из заключений управления экономической или технической экспертиз, приказов, протоколов РЭК Сахалинской области по установлению, пересмотру (корректировке) тарифов по видам деятельности в зависимости от наличия данных в вышеперечисленных документах, необходимых для подтверждения расчета.</w:t>
      </w:r>
    </w:p>
    <w:p w14:paraId="24B82ED6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Объем субсидий на возмещение понесенных расходов рассчитывается как разница между фактически произведенными расходами на закупку материалов, оплату произведенных работ и расходами, учтенными при расчете экономически обоснованного тарифа на услуги по подъему и очистке воды, на материалы, дополнительные работы.</w:t>
      </w:r>
    </w:p>
    <w:p w14:paraId="48E990CC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Субсидия определяется по формуле:</w:t>
      </w:r>
    </w:p>
    <w:p w14:paraId="4364BFC5" w14:textId="77777777" w:rsidR="004744B2" w:rsidRPr="00DC733E" w:rsidRDefault="00917889">
      <w:pPr>
        <w:pStyle w:val="22"/>
        <w:numPr>
          <w:ilvl w:val="0"/>
          <w:numId w:val="8"/>
        </w:numPr>
        <w:shd w:val="clear" w:color="auto" w:fill="auto"/>
        <w:tabs>
          <w:tab w:val="left" w:pos="952"/>
        </w:tabs>
        <w:ind w:firstLine="600"/>
      </w:pPr>
      <w:r w:rsidRPr="00DC733E">
        <w:t>суб. = V факт. - V эк. об.,</w:t>
      </w:r>
    </w:p>
    <w:p w14:paraId="0B1DC45B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где:</w:t>
      </w:r>
    </w:p>
    <w:p w14:paraId="10029E18" w14:textId="77777777" w:rsidR="004744B2" w:rsidRPr="00DC733E" w:rsidRDefault="00917889">
      <w:pPr>
        <w:pStyle w:val="22"/>
        <w:numPr>
          <w:ilvl w:val="0"/>
          <w:numId w:val="8"/>
        </w:numPr>
        <w:shd w:val="clear" w:color="auto" w:fill="auto"/>
        <w:tabs>
          <w:tab w:val="left" w:pos="952"/>
        </w:tabs>
        <w:ind w:firstLine="600"/>
      </w:pPr>
      <w:r w:rsidRPr="00DC733E">
        <w:t>суб. - объем субсидий на возмещение затрат;</w:t>
      </w:r>
    </w:p>
    <w:p w14:paraId="4F77B9B0" w14:textId="77777777" w:rsidR="004744B2" w:rsidRPr="00DC733E" w:rsidRDefault="00917889">
      <w:pPr>
        <w:pStyle w:val="22"/>
        <w:numPr>
          <w:ilvl w:val="0"/>
          <w:numId w:val="8"/>
        </w:numPr>
        <w:shd w:val="clear" w:color="auto" w:fill="auto"/>
        <w:tabs>
          <w:tab w:val="left" w:pos="919"/>
        </w:tabs>
        <w:ind w:firstLine="600"/>
      </w:pPr>
      <w:r w:rsidRPr="00DC733E">
        <w:t>факт. - фактические затраты на приобретение материалов, необходимых для очистки воды, ремонтных работ, дополнительных работ для обеспечения непрерывности технологического процесса;</w:t>
      </w:r>
    </w:p>
    <w:p w14:paraId="3F1B6CE7" w14:textId="77777777" w:rsidR="004744B2" w:rsidRPr="00DC733E" w:rsidRDefault="00917889" w:rsidP="00547BC8">
      <w:pPr>
        <w:pStyle w:val="22"/>
        <w:numPr>
          <w:ilvl w:val="0"/>
          <w:numId w:val="8"/>
        </w:numPr>
        <w:shd w:val="clear" w:color="auto" w:fill="auto"/>
        <w:tabs>
          <w:tab w:val="left" w:pos="919"/>
        </w:tabs>
        <w:spacing w:line="240" w:lineRule="auto"/>
        <w:ind w:firstLine="601"/>
      </w:pPr>
      <w:r w:rsidRPr="00DC733E">
        <w:t>эк. об. - экономически обоснованные расходы на материалы, необходимые для очистки воды, ремонтные работы, затраты, учтенные РЭК Сахалинской области при установлении тарифа на водоснабжение, водоотведение и теплоснабжение.</w:t>
      </w:r>
    </w:p>
    <w:p w14:paraId="1A2DBD33" w14:textId="77777777" w:rsidR="004744B2" w:rsidRPr="00DC733E" w:rsidRDefault="00917889">
      <w:pPr>
        <w:pStyle w:val="22"/>
        <w:numPr>
          <w:ilvl w:val="2"/>
          <w:numId w:val="7"/>
        </w:numPr>
        <w:shd w:val="clear" w:color="auto" w:fill="auto"/>
        <w:tabs>
          <w:tab w:val="left" w:pos="1432"/>
        </w:tabs>
        <w:ind w:firstLine="600"/>
      </w:pPr>
      <w:r w:rsidRPr="00DC733E">
        <w:t>На возмещение затрат от сверхнормативных потерь тепловой энергии, связанных с эксплуатацией котельного оборудования, потерь через изоляцию и с утечками теплоносителя при осуществлении теплоснабжения.</w:t>
      </w:r>
    </w:p>
    <w:p w14:paraId="67C01ADA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Для получения субсидии Получатели предоставляют Г лавному распорядителю к документам, предусмотренным пунктом 2.3 настоящего Порядка дополнительный пакет подтверждающих документов:</w:t>
      </w:r>
    </w:p>
    <w:p w14:paraId="4FD3086B" w14:textId="77777777" w:rsidR="004744B2" w:rsidRPr="00DC733E" w:rsidRDefault="00917889">
      <w:pPr>
        <w:pStyle w:val="22"/>
        <w:shd w:val="clear" w:color="auto" w:fill="auto"/>
        <w:tabs>
          <w:tab w:val="left" w:pos="936"/>
        </w:tabs>
        <w:ind w:firstLine="600"/>
      </w:pPr>
      <w:r w:rsidRPr="00DC733E">
        <w:t>а)</w:t>
      </w:r>
      <w:r w:rsidRPr="00DC733E">
        <w:tab/>
        <w:t>реестр с указанием суммы согласно Приложению № 1 Порядка;</w:t>
      </w:r>
    </w:p>
    <w:p w14:paraId="6DF6C7EF" w14:textId="77777777" w:rsidR="004744B2" w:rsidRPr="00DC733E" w:rsidRDefault="00917889">
      <w:pPr>
        <w:pStyle w:val="22"/>
        <w:shd w:val="clear" w:color="auto" w:fill="auto"/>
        <w:tabs>
          <w:tab w:val="left" w:pos="950"/>
        </w:tabs>
        <w:ind w:firstLine="600"/>
      </w:pPr>
      <w:r w:rsidRPr="00DC733E">
        <w:t>б)</w:t>
      </w:r>
      <w:r w:rsidRPr="00DC733E">
        <w:tab/>
        <w:t>пояснительная записка предприятия;</w:t>
      </w:r>
    </w:p>
    <w:p w14:paraId="2F611E93" w14:textId="77777777" w:rsidR="004744B2" w:rsidRPr="00DC733E" w:rsidRDefault="00917889">
      <w:pPr>
        <w:pStyle w:val="22"/>
        <w:shd w:val="clear" w:color="auto" w:fill="auto"/>
        <w:tabs>
          <w:tab w:val="left" w:pos="1032"/>
        </w:tabs>
        <w:ind w:firstLine="600"/>
      </w:pPr>
      <w:r w:rsidRPr="00DC733E">
        <w:t>в)</w:t>
      </w:r>
      <w:r w:rsidRPr="00DC733E">
        <w:tab/>
        <w:t>расчет суммы затрат от сверхнормативных потерь, подлежащих возмещению, с приложением подтверждающих документов и пояснительной записки;</w:t>
      </w:r>
    </w:p>
    <w:p w14:paraId="3BDEC5E5" w14:textId="77777777" w:rsidR="004744B2" w:rsidRPr="00DC733E" w:rsidRDefault="00917889">
      <w:pPr>
        <w:pStyle w:val="22"/>
        <w:shd w:val="clear" w:color="auto" w:fill="auto"/>
        <w:tabs>
          <w:tab w:val="left" w:pos="922"/>
        </w:tabs>
        <w:ind w:firstLine="600"/>
      </w:pPr>
      <w:r w:rsidRPr="00DC733E">
        <w:t>г)</w:t>
      </w:r>
      <w:r w:rsidRPr="00DC733E">
        <w:tab/>
        <w:t xml:space="preserve">выписка (выкипировка) из заключений управления экономической или технической экспертиз, приказов, протоколов РЭК Сахалинской области по </w:t>
      </w:r>
      <w:r w:rsidRPr="00DC733E">
        <w:lastRenderedPageBreak/>
        <w:t>установлению, пересмотру (корректировке) тарифов по видам деятельности в зависимости от наличия данных в вышеперечисленных документах, необходимых для подтверждения расчета;</w:t>
      </w:r>
    </w:p>
    <w:p w14:paraId="6C5AA985" w14:textId="77777777" w:rsidR="004744B2" w:rsidRPr="00DC733E" w:rsidRDefault="00917889">
      <w:pPr>
        <w:pStyle w:val="22"/>
        <w:shd w:val="clear" w:color="auto" w:fill="auto"/>
        <w:tabs>
          <w:tab w:val="left" w:pos="955"/>
        </w:tabs>
        <w:ind w:firstLine="600"/>
      </w:pPr>
      <w:r w:rsidRPr="00DC733E">
        <w:t>д)</w:t>
      </w:r>
      <w:r w:rsidRPr="00DC733E">
        <w:tab/>
        <w:t>расчет утечек (при наличии утечек);</w:t>
      </w:r>
    </w:p>
    <w:p w14:paraId="6D265085" w14:textId="77777777" w:rsidR="004744B2" w:rsidRPr="00DC733E" w:rsidRDefault="00917889">
      <w:pPr>
        <w:pStyle w:val="22"/>
        <w:shd w:val="clear" w:color="auto" w:fill="auto"/>
        <w:tabs>
          <w:tab w:val="left" w:pos="926"/>
        </w:tabs>
        <w:ind w:firstLine="600"/>
      </w:pPr>
      <w:r w:rsidRPr="00DC733E">
        <w:t>е)</w:t>
      </w:r>
      <w:r w:rsidRPr="00DC733E">
        <w:tab/>
        <w:t>расчет потерь тепловой энергии через изоляцию (при наличии потерь через изоляцию);</w:t>
      </w:r>
    </w:p>
    <w:p w14:paraId="71EBEC3C" w14:textId="77777777" w:rsidR="004744B2" w:rsidRPr="00DC733E" w:rsidRDefault="00917889" w:rsidP="00547BC8">
      <w:pPr>
        <w:pStyle w:val="22"/>
        <w:shd w:val="clear" w:color="auto" w:fill="auto"/>
        <w:tabs>
          <w:tab w:val="left" w:pos="1008"/>
        </w:tabs>
        <w:spacing w:line="240" w:lineRule="auto"/>
        <w:ind w:firstLine="601"/>
      </w:pPr>
      <w:r w:rsidRPr="00DC733E">
        <w:t>ж)</w:t>
      </w:r>
      <w:r w:rsidRPr="00DC733E">
        <w:tab/>
        <w:t>калькуляции затрат по формам 6-т.</w:t>
      </w:r>
    </w:p>
    <w:p w14:paraId="02D2A59F" w14:textId="1E1BEF1E" w:rsidR="004744B2" w:rsidRPr="00DC733E" w:rsidRDefault="00917889">
      <w:pPr>
        <w:pStyle w:val="22"/>
        <w:numPr>
          <w:ilvl w:val="3"/>
          <w:numId w:val="7"/>
        </w:numPr>
        <w:shd w:val="clear" w:color="auto" w:fill="auto"/>
        <w:tabs>
          <w:tab w:val="left" w:pos="1603"/>
        </w:tabs>
        <w:spacing w:after="180"/>
        <w:ind w:firstLine="600"/>
      </w:pPr>
      <w:r w:rsidRPr="00DC733E">
        <w:t>Объем субсидии на возмещение затрат производится по статьям затрат - топливо, вода на подпитку и электроэнергия на производство и передачу тепловой энергии - и определяется как разность между стоимостью фактической величины теплоносителя, подаваемого в сеть, нормативных потерь, расхода тепло</w:t>
      </w:r>
      <w:r w:rsidR="00253957">
        <w:t>-</w:t>
      </w:r>
      <w:r w:rsidRPr="00DC733E">
        <w:t>энергии на собственные нужды и величиной реализованного теплоносителя.</w:t>
      </w:r>
    </w:p>
    <w:p w14:paraId="662886EC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Сверхнормативные потери тепловой энергии определяются по формуле:</w:t>
      </w:r>
    </w:p>
    <w:p w14:paraId="3BCCF47D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rPr>
          <w:lang w:val="en-US" w:eastAsia="en-US" w:bidi="en-US"/>
        </w:rPr>
        <w:t>Q</w:t>
      </w:r>
      <w:r w:rsidRPr="00DC733E">
        <w:rPr>
          <w:lang w:eastAsia="en-US" w:bidi="en-US"/>
        </w:rPr>
        <w:t xml:space="preserve"> </w:t>
      </w:r>
      <w:r w:rsidRPr="00DC733E">
        <w:t>пот = V выр - V сн - V стр - V отп,</w:t>
      </w:r>
    </w:p>
    <w:p w14:paraId="40CC2757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где:</w:t>
      </w:r>
    </w:p>
    <w:p w14:paraId="730E1CD4" w14:textId="77777777" w:rsidR="004744B2" w:rsidRPr="00DC733E" w:rsidRDefault="00917889">
      <w:pPr>
        <w:pStyle w:val="22"/>
        <w:numPr>
          <w:ilvl w:val="0"/>
          <w:numId w:val="8"/>
        </w:numPr>
        <w:shd w:val="clear" w:color="auto" w:fill="auto"/>
        <w:tabs>
          <w:tab w:val="left" w:pos="936"/>
        </w:tabs>
        <w:ind w:firstLine="600"/>
      </w:pPr>
      <w:r w:rsidRPr="00DC733E">
        <w:t>выр - подтвержденная предприятием выработка тепловой энергии;</w:t>
      </w:r>
    </w:p>
    <w:p w14:paraId="7F74E440" w14:textId="77777777" w:rsidR="004744B2" w:rsidRPr="00DC733E" w:rsidRDefault="00917889">
      <w:pPr>
        <w:pStyle w:val="22"/>
        <w:numPr>
          <w:ilvl w:val="0"/>
          <w:numId w:val="8"/>
        </w:numPr>
        <w:shd w:val="clear" w:color="auto" w:fill="auto"/>
        <w:tabs>
          <w:tab w:val="left" w:pos="898"/>
        </w:tabs>
        <w:spacing w:line="302" w:lineRule="exact"/>
        <w:ind w:firstLine="600"/>
      </w:pPr>
      <w:r w:rsidRPr="00DC733E">
        <w:t>сн - объем тепловой энергии на собственные нужды, утвержденный РЭК Сахалинской области;</w:t>
      </w:r>
    </w:p>
    <w:p w14:paraId="4265798A" w14:textId="77777777" w:rsidR="004744B2" w:rsidRPr="00DC733E" w:rsidRDefault="00917889">
      <w:pPr>
        <w:pStyle w:val="22"/>
        <w:numPr>
          <w:ilvl w:val="0"/>
          <w:numId w:val="8"/>
        </w:numPr>
        <w:shd w:val="clear" w:color="auto" w:fill="auto"/>
        <w:tabs>
          <w:tab w:val="left" w:pos="902"/>
        </w:tabs>
        <w:ind w:firstLine="600"/>
      </w:pPr>
      <w:r w:rsidRPr="00DC733E">
        <w:t>стр - объем тепловой энергии, отпущенный структурным подразделениям, подтвержденный предприятием;</w:t>
      </w:r>
    </w:p>
    <w:p w14:paraId="49F47A93" w14:textId="77777777" w:rsidR="004744B2" w:rsidRPr="00DC733E" w:rsidRDefault="00917889">
      <w:pPr>
        <w:pStyle w:val="22"/>
        <w:numPr>
          <w:ilvl w:val="0"/>
          <w:numId w:val="8"/>
        </w:numPr>
        <w:shd w:val="clear" w:color="auto" w:fill="auto"/>
        <w:tabs>
          <w:tab w:val="left" w:pos="902"/>
        </w:tabs>
        <w:spacing w:after="184" w:line="302" w:lineRule="exact"/>
        <w:ind w:firstLine="600"/>
      </w:pPr>
      <w:r w:rsidRPr="00DC733E">
        <w:t>отп - объем отпуска тепловой энергии всем потребителям, утвержденный РЭК Сахалинской области.</w:t>
      </w:r>
    </w:p>
    <w:p w14:paraId="430F3244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Объем средств на возмещение затрат по статьям "топливо" и "электроэнергия" определяется из объема сверхнормативных потерь тепловой энергии и удельных норм расхода топлива, электрической энергии, утвержденных РЭК Сахалинской области в действующем тарифе.</w:t>
      </w:r>
    </w:p>
    <w:p w14:paraId="390844E1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Объем субсидии на возмещение затрат по статье "вода" определяется на основании подтвержденного сверхнормативного расхода теплоносителя и утвержденного РЭК тарифа на водоснабжение для прочих потребителей.</w:t>
      </w:r>
    </w:p>
    <w:p w14:paraId="0D472DFA" w14:textId="7F2C3FD1" w:rsidR="004744B2" w:rsidRPr="00DC733E" w:rsidRDefault="00917889" w:rsidP="00547BC8">
      <w:pPr>
        <w:pStyle w:val="22"/>
        <w:numPr>
          <w:ilvl w:val="2"/>
          <w:numId w:val="7"/>
        </w:numPr>
        <w:shd w:val="clear" w:color="auto" w:fill="auto"/>
        <w:tabs>
          <w:tab w:val="left" w:pos="1406"/>
        </w:tabs>
        <w:spacing w:line="240" w:lineRule="auto"/>
        <w:ind w:firstLine="600"/>
      </w:pPr>
      <w:r w:rsidRPr="00DC733E">
        <w:t xml:space="preserve">На возмещение недополученных доходов и (или) возмещение затрат в связи с производством (реализацией) товаров, выполнением работ, оказанием услуг в сфере жилищно-коммунального хозяйства на мероприятия в области </w:t>
      </w:r>
      <w:r w:rsidR="00547BC8" w:rsidRPr="00DC733E">
        <w:t>жилищно-коммунального</w:t>
      </w:r>
      <w:r w:rsidRPr="00DC733E">
        <w:t xml:space="preserve"> хозяйства:</w:t>
      </w:r>
    </w:p>
    <w:p w14:paraId="7EBB992C" w14:textId="77777777" w:rsidR="004744B2" w:rsidRPr="00DC733E" w:rsidRDefault="00917889" w:rsidP="00547BC8">
      <w:pPr>
        <w:pStyle w:val="22"/>
        <w:numPr>
          <w:ilvl w:val="3"/>
          <w:numId w:val="7"/>
        </w:numPr>
        <w:shd w:val="clear" w:color="auto" w:fill="auto"/>
        <w:tabs>
          <w:tab w:val="left" w:pos="1638"/>
        </w:tabs>
        <w:spacing w:line="240" w:lineRule="auto"/>
        <w:ind w:firstLine="620"/>
      </w:pPr>
      <w:r w:rsidRPr="00DC733E">
        <w:t>На возмещение затрат, связанных с изменением поставщика топлива.</w:t>
      </w:r>
    </w:p>
    <w:p w14:paraId="7DF02684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20"/>
      </w:pPr>
      <w:r w:rsidRPr="00DC733E">
        <w:t>Для получения субсидии Получатель субсидии предоставляет Главному распорядителю к документам, предусмотренным пунктом 2.3 настоящего порядка дополнительный пакет подтверждающих документов:</w:t>
      </w:r>
    </w:p>
    <w:p w14:paraId="010287C6" w14:textId="77777777" w:rsidR="004744B2" w:rsidRPr="00DC733E" w:rsidRDefault="00917889" w:rsidP="00547BC8">
      <w:pPr>
        <w:pStyle w:val="22"/>
        <w:shd w:val="clear" w:color="auto" w:fill="auto"/>
        <w:tabs>
          <w:tab w:val="left" w:pos="942"/>
        </w:tabs>
        <w:spacing w:line="240" w:lineRule="auto"/>
        <w:ind w:firstLine="620"/>
      </w:pPr>
      <w:r w:rsidRPr="00DC733E">
        <w:t>а)</w:t>
      </w:r>
      <w:r w:rsidRPr="00DC733E">
        <w:tab/>
        <w:t>реестр с указанием суммы согласно Приложению № 1 Порядка;</w:t>
      </w:r>
    </w:p>
    <w:p w14:paraId="591F671B" w14:textId="77777777" w:rsidR="004744B2" w:rsidRPr="00DC733E" w:rsidRDefault="00917889" w:rsidP="00547BC8">
      <w:pPr>
        <w:pStyle w:val="22"/>
        <w:shd w:val="clear" w:color="auto" w:fill="auto"/>
        <w:tabs>
          <w:tab w:val="left" w:pos="957"/>
        </w:tabs>
        <w:spacing w:line="240" w:lineRule="auto"/>
        <w:ind w:firstLine="620"/>
      </w:pPr>
      <w:r w:rsidRPr="00DC733E">
        <w:t>б)</w:t>
      </w:r>
      <w:r w:rsidRPr="00DC733E">
        <w:tab/>
        <w:t>договоры, заключенные с новым поставщиком;</w:t>
      </w:r>
    </w:p>
    <w:p w14:paraId="24C36F26" w14:textId="77777777" w:rsidR="004744B2" w:rsidRPr="00DC733E" w:rsidRDefault="00917889" w:rsidP="00547BC8">
      <w:pPr>
        <w:pStyle w:val="22"/>
        <w:shd w:val="clear" w:color="auto" w:fill="auto"/>
        <w:tabs>
          <w:tab w:val="left" w:pos="957"/>
        </w:tabs>
        <w:spacing w:line="240" w:lineRule="auto"/>
        <w:ind w:firstLine="620"/>
      </w:pPr>
      <w:r w:rsidRPr="00DC733E">
        <w:t>в)</w:t>
      </w:r>
      <w:r w:rsidRPr="00DC733E">
        <w:tab/>
        <w:t>справку о калорийности топлива;</w:t>
      </w:r>
    </w:p>
    <w:p w14:paraId="788BB8CD" w14:textId="77777777" w:rsidR="004744B2" w:rsidRPr="00DC733E" w:rsidRDefault="00917889" w:rsidP="00547BC8">
      <w:pPr>
        <w:pStyle w:val="22"/>
        <w:shd w:val="clear" w:color="auto" w:fill="auto"/>
        <w:tabs>
          <w:tab w:val="left" w:pos="903"/>
        </w:tabs>
        <w:spacing w:line="240" w:lineRule="auto"/>
        <w:ind w:firstLine="620"/>
      </w:pPr>
      <w:r w:rsidRPr="00DC733E">
        <w:t>г)</w:t>
      </w:r>
      <w:r w:rsidRPr="00DC733E">
        <w:tab/>
        <w:t>расчеты дополнительных средств, произведенных с учетом объемов тепловой энергии, объема топлива с пересчетом калорийности, стоимости топлива, согласно тарифа на тепловую энергию, утвержденного РЭК Сахалинской области на текущий период, фактической стоимости топлива нового поставщика;</w:t>
      </w:r>
    </w:p>
    <w:p w14:paraId="233D92ED" w14:textId="77777777" w:rsidR="004744B2" w:rsidRPr="00DC733E" w:rsidRDefault="00917889" w:rsidP="00547BC8">
      <w:pPr>
        <w:pStyle w:val="22"/>
        <w:shd w:val="clear" w:color="auto" w:fill="auto"/>
        <w:tabs>
          <w:tab w:val="left" w:pos="922"/>
        </w:tabs>
        <w:spacing w:line="240" w:lineRule="auto"/>
        <w:ind w:firstLine="620"/>
      </w:pPr>
      <w:r w:rsidRPr="00DC733E">
        <w:t>д)</w:t>
      </w:r>
      <w:r w:rsidRPr="00DC733E">
        <w:tab/>
        <w:t xml:space="preserve">выписка (выкипировка) из заключений управления экономической или технической экспертиз, приказов, протоколов РЭК Сахалинской области по установлению, пересмотру (корректировке) тарифов по видам деятельности в </w:t>
      </w:r>
      <w:r w:rsidRPr="00DC733E">
        <w:lastRenderedPageBreak/>
        <w:t>зависимости от наличия данных в вышеперечисленных документах, необходимых для подтверждения расчета.</w:t>
      </w:r>
    </w:p>
    <w:p w14:paraId="0C3A4AB8" w14:textId="77777777" w:rsidR="004744B2" w:rsidRPr="00DC733E" w:rsidRDefault="00917889" w:rsidP="00547BC8">
      <w:pPr>
        <w:pStyle w:val="22"/>
        <w:numPr>
          <w:ilvl w:val="3"/>
          <w:numId w:val="7"/>
        </w:numPr>
        <w:shd w:val="clear" w:color="auto" w:fill="auto"/>
        <w:tabs>
          <w:tab w:val="left" w:pos="1805"/>
        </w:tabs>
        <w:spacing w:line="240" w:lineRule="auto"/>
        <w:ind w:firstLine="620"/>
      </w:pPr>
      <w:r w:rsidRPr="00DC733E">
        <w:t>На возмещение юридическим лицам и индивидуальным предпринимателям недополученных доходов в связи с наличием нереальной к взысканию дебиторской задолженности (за исключением штрафов, пеней, судебных расходов) населения за жилищно-коммунальные услуги (содержание и текущий ремонт, водоснабжение, водоотведение, теплоснабжение, газоснабжение жилого помещения).</w:t>
      </w:r>
    </w:p>
    <w:p w14:paraId="3351264C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20"/>
      </w:pPr>
      <w:r w:rsidRPr="00DC733E">
        <w:t xml:space="preserve">При этом под нереальной к взысканию дебиторской задолженность населения за жилищно-коммунальные услуги понимаются долги, невозможность взыскания которых подтверждена постановлением судебного пристава-исполнителя, вынесенного в порядке, установленном Федеральным законом от 02.10.2007 </w:t>
      </w:r>
      <w:r w:rsidRPr="00DC733E">
        <w:rPr>
          <w:lang w:val="en-US" w:eastAsia="en-US" w:bidi="en-US"/>
        </w:rPr>
        <w:t>N</w:t>
      </w:r>
      <w:r w:rsidRPr="00DC733E">
        <w:rPr>
          <w:lang w:eastAsia="en-US" w:bidi="en-US"/>
        </w:rPr>
        <w:t xml:space="preserve"> </w:t>
      </w:r>
      <w:r w:rsidRPr="00DC733E">
        <w:t>229- ФЗ "Об исполнительном производстве":</w:t>
      </w:r>
    </w:p>
    <w:p w14:paraId="4B3706F4" w14:textId="77777777" w:rsidR="004744B2" w:rsidRPr="00DC733E" w:rsidRDefault="00917889" w:rsidP="00547BC8">
      <w:pPr>
        <w:pStyle w:val="22"/>
        <w:shd w:val="clear" w:color="auto" w:fill="auto"/>
        <w:tabs>
          <w:tab w:val="left" w:pos="894"/>
        </w:tabs>
        <w:spacing w:line="240" w:lineRule="auto"/>
        <w:ind w:firstLine="620"/>
      </w:pPr>
      <w:r w:rsidRPr="00DC733E">
        <w:t>а)</w:t>
      </w:r>
      <w:r w:rsidRPr="00DC733E">
        <w:tab/>
        <w:t>об окончании исполнительного производства в случае возврата взыскателю исполнительного документа по следующим основаниям:</w:t>
      </w:r>
    </w:p>
    <w:p w14:paraId="19129436" w14:textId="77777777" w:rsidR="004744B2" w:rsidRPr="00DC733E" w:rsidRDefault="00917889" w:rsidP="00547BC8">
      <w:pPr>
        <w:pStyle w:val="22"/>
        <w:numPr>
          <w:ilvl w:val="0"/>
          <w:numId w:val="3"/>
        </w:numPr>
        <w:shd w:val="clear" w:color="auto" w:fill="auto"/>
        <w:tabs>
          <w:tab w:val="left" w:pos="778"/>
        </w:tabs>
        <w:spacing w:line="240" w:lineRule="auto"/>
        <w:ind w:firstLine="620"/>
      </w:pPr>
      <w:r w:rsidRPr="00DC733E">
        <w:t>невозможно установить место нахождения должника, его имущества либо получить сведения о наличии принадлежащих ему денежных средств и иных ценностей, находящихся на счетах, во вкладах или на хранении в банках или иных кредитных организациях;</w:t>
      </w:r>
    </w:p>
    <w:p w14:paraId="78CC9FB9" w14:textId="77777777" w:rsidR="004744B2" w:rsidRPr="00DC733E" w:rsidRDefault="00917889" w:rsidP="00547BC8">
      <w:pPr>
        <w:pStyle w:val="22"/>
        <w:numPr>
          <w:ilvl w:val="0"/>
          <w:numId w:val="3"/>
        </w:numPr>
        <w:shd w:val="clear" w:color="auto" w:fill="auto"/>
        <w:tabs>
          <w:tab w:val="left" w:pos="783"/>
        </w:tabs>
        <w:spacing w:line="240" w:lineRule="auto"/>
        <w:ind w:firstLine="620"/>
      </w:pPr>
      <w:r w:rsidRPr="00DC733E">
        <w:t>у должника отсутствует имущество, на которое может быть обращено взыскание, и все принятые судебным приставом-исполнителем допустимые законом меры по отысканию его имущества оказались безрезультатными;</w:t>
      </w:r>
    </w:p>
    <w:p w14:paraId="5D1880AE" w14:textId="77777777" w:rsidR="004744B2" w:rsidRPr="00DC733E" w:rsidRDefault="00917889" w:rsidP="00547BC8">
      <w:pPr>
        <w:pStyle w:val="22"/>
        <w:shd w:val="clear" w:color="auto" w:fill="auto"/>
        <w:tabs>
          <w:tab w:val="left" w:pos="903"/>
        </w:tabs>
        <w:spacing w:line="240" w:lineRule="auto"/>
        <w:ind w:firstLine="620"/>
      </w:pPr>
      <w:r w:rsidRPr="00DC733E">
        <w:t>б)</w:t>
      </w:r>
      <w:r w:rsidRPr="00DC733E">
        <w:tab/>
        <w:t>о прекращении исполнительного производства в случае принятия судом акта о прекращении исполнения выданного им исполнительного документа в случае смерти должника-гражданина, объявления его умершим или признания безвестно отсутствующим.</w:t>
      </w:r>
    </w:p>
    <w:p w14:paraId="100D7273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20"/>
      </w:pPr>
      <w:r w:rsidRPr="00DC733E">
        <w:t>Для получения субсидии Получатели предоставляют Г лавному распорядителю к документам, предусмотренным пунктом 2.3 настоящего Порядка дополнительный пакет подтверждающих документов:</w:t>
      </w:r>
    </w:p>
    <w:p w14:paraId="6EEC5415" w14:textId="77777777" w:rsidR="004744B2" w:rsidRPr="00DC733E" w:rsidRDefault="00917889" w:rsidP="00547BC8">
      <w:pPr>
        <w:pStyle w:val="22"/>
        <w:shd w:val="clear" w:color="auto" w:fill="auto"/>
        <w:tabs>
          <w:tab w:val="left" w:pos="904"/>
        </w:tabs>
        <w:spacing w:line="240" w:lineRule="auto"/>
        <w:ind w:firstLine="600"/>
      </w:pPr>
      <w:r w:rsidRPr="00DC733E">
        <w:t>а)</w:t>
      </w:r>
      <w:r w:rsidRPr="00DC733E">
        <w:tab/>
        <w:t>реестр нереальной к взысканию дебиторской задолженности населения за жилищно-коммунальные услуги согласно приложения № 2;</w:t>
      </w:r>
    </w:p>
    <w:p w14:paraId="7B628D35" w14:textId="77777777" w:rsidR="004744B2" w:rsidRPr="00DC733E" w:rsidRDefault="00917889" w:rsidP="00547BC8">
      <w:pPr>
        <w:pStyle w:val="22"/>
        <w:shd w:val="clear" w:color="auto" w:fill="auto"/>
        <w:tabs>
          <w:tab w:val="left" w:pos="943"/>
        </w:tabs>
        <w:spacing w:line="240" w:lineRule="auto"/>
        <w:ind w:firstLine="600"/>
      </w:pPr>
      <w:r w:rsidRPr="00DC733E">
        <w:t>б)</w:t>
      </w:r>
      <w:r w:rsidRPr="00DC733E">
        <w:tab/>
        <w:t>заверенные копии судебных приказов (решений);</w:t>
      </w:r>
    </w:p>
    <w:p w14:paraId="0ED01388" w14:textId="77777777" w:rsidR="004744B2" w:rsidRPr="00DC733E" w:rsidRDefault="00917889" w:rsidP="00547BC8">
      <w:pPr>
        <w:pStyle w:val="22"/>
        <w:shd w:val="clear" w:color="auto" w:fill="auto"/>
        <w:tabs>
          <w:tab w:val="left" w:pos="904"/>
        </w:tabs>
        <w:spacing w:line="240" w:lineRule="auto"/>
        <w:ind w:firstLine="600"/>
      </w:pPr>
      <w:r w:rsidRPr="00DC733E">
        <w:t>в)</w:t>
      </w:r>
      <w:r w:rsidRPr="00DC733E">
        <w:tab/>
        <w:t>заверенные копии постановлений службы судебных приставов об окончании (прекращении) исполнительного производства;</w:t>
      </w:r>
    </w:p>
    <w:p w14:paraId="5F8A03D3" w14:textId="77777777" w:rsidR="004744B2" w:rsidRPr="00DC733E" w:rsidRDefault="00917889" w:rsidP="00547BC8">
      <w:pPr>
        <w:pStyle w:val="22"/>
        <w:shd w:val="clear" w:color="auto" w:fill="auto"/>
        <w:tabs>
          <w:tab w:val="left" w:pos="904"/>
        </w:tabs>
        <w:spacing w:line="240" w:lineRule="auto"/>
        <w:ind w:firstLine="600"/>
      </w:pPr>
      <w:r w:rsidRPr="00DC733E">
        <w:t>г)</w:t>
      </w:r>
      <w:r w:rsidRPr="00DC733E">
        <w:tab/>
        <w:t>заверенные копии актов о наличии обстоятельств, в соответствии с которыми возвращается исполнительный лист.</w:t>
      </w:r>
    </w:p>
    <w:p w14:paraId="4CC19110" w14:textId="77777777" w:rsidR="004744B2" w:rsidRPr="00DC733E" w:rsidRDefault="00917889" w:rsidP="00547BC8">
      <w:pPr>
        <w:pStyle w:val="22"/>
        <w:numPr>
          <w:ilvl w:val="3"/>
          <w:numId w:val="7"/>
        </w:numPr>
        <w:shd w:val="clear" w:color="auto" w:fill="auto"/>
        <w:tabs>
          <w:tab w:val="left" w:pos="1620"/>
        </w:tabs>
        <w:spacing w:line="240" w:lineRule="auto"/>
        <w:ind w:firstLine="600"/>
      </w:pPr>
      <w:r w:rsidRPr="00DC733E">
        <w:t>На возмещение затрат, возникших в связи с неучтенным, при тарифном регулировании, ростом цен на топливо.</w:t>
      </w:r>
    </w:p>
    <w:p w14:paraId="38E703BB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Для получения субсидии Получатели предоставляют Г лавному распорядителю к документам, предусмотренным пунктом 2.3 настоящего Порядка, дополнительный пакет подтверждающих документов:</w:t>
      </w:r>
    </w:p>
    <w:p w14:paraId="1186EC83" w14:textId="77777777" w:rsidR="004744B2" w:rsidRPr="00DC733E" w:rsidRDefault="00917889" w:rsidP="00547BC8">
      <w:pPr>
        <w:pStyle w:val="22"/>
        <w:shd w:val="clear" w:color="auto" w:fill="auto"/>
        <w:tabs>
          <w:tab w:val="left" w:pos="928"/>
        </w:tabs>
        <w:spacing w:line="240" w:lineRule="auto"/>
        <w:ind w:firstLine="600"/>
      </w:pPr>
      <w:r w:rsidRPr="00DC733E">
        <w:t>а)</w:t>
      </w:r>
      <w:r w:rsidRPr="00DC733E">
        <w:tab/>
        <w:t>реестр с указанием суммы согласно Приложению № 1 Порядка;</w:t>
      </w:r>
    </w:p>
    <w:p w14:paraId="002C0D53" w14:textId="77777777" w:rsidR="004744B2" w:rsidRPr="00DC733E" w:rsidRDefault="00917889" w:rsidP="00547BC8">
      <w:pPr>
        <w:pStyle w:val="22"/>
        <w:shd w:val="clear" w:color="auto" w:fill="auto"/>
        <w:tabs>
          <w:tab w:val="left" w:pos="914"/>
        </w:tabs>
        <w:spacing w:line="240" w:lineRule="auto"/>
        <w:ind w:firstLine="600"/>
      </w:pPr>
      <w:r w:rsidRPr="00DC733E">
        <w:t>б)</w:t>
      </w:r>
      <w:r w:rsidRPr="00DC733E">
        <w:tab/>
        <w:t>расчет дополнительных средств, вызванный неучтенным ростом цен на топливо. Расчет дополнительных средств производится с учетом утвержденного в тарифе объема топлива, но не выше фактического расхода, в сравнении фактической и утвержденной, региональной энергетической комиссией Сахалинской области, ценой топлива;</w:t>
      </w:r>
    </w:p>
    <w:p w14:paraId="3507D151" w14:textId="77777777" w:rsidR="004744B2" w:rsidRPr="00DC733E" w:rsidRDefault="00917889" w:rsidP="00547BC8">
      <w:pPr>
        <w:pStyle w:val="22"/>
        <w:shd w:val="clear" w:color="auto" w:fill="auto"/>
        <w:tabs>
          <w:tab w:val="left" w:pos="943"/>
        </w:tabs>
        <w:spacing w:line="240" w:lineRule="auto"/>
        <w:ind w:firstLine="600"/>
      </w:pPr>
      <w:r w:rsidRPr="00DC733E">
        <w:t>в)</w:t>
      </w:r>
      <w:r w:rsidRPr="00DC733E">
        <w:tab/>
        <w:t>движение топлива;</w:t>
      </w:r>
    </w:p>
    <w:p w14:paraId="07F5D1B2" w14:textId="77777777" w:rsidR="004744B2" w:rsidRPr="00DC733E" w:rsidRDefault="00917889" w:rsidP="00547BC8">
      <w:pPr>
        <w:pStyle w:val="22"/>
        <w:shd w:val="clear" w:color="auto" w:fill="auto"/>
        <w:tabs>
          <w:tab w:val="left" w:pos="904"/>
        </w:tabs>
        <w:spacing w:line="240" w:lineRule="auto"/>
        <w:ind w:firstLine="600"/>
      </w:pPr>
      <w:r w:rsidRPr="00DC733E">
        <w:t>г)</w:t>
      </w:r>
      <w:r w:rsidRPr="00DC733E">
        <w:tab/>
        <w:t xml:space="preserve">реестр счетов-фактур, с приложением копий счетов-фактур, товарных </w:t>
      </w:r>
      <w:r w:rsidRPr="00DC733E">
        <w:lastRenderedPageBreak/>
        <w:t>накладных;</w:t>
      </w:r>
    </w:p>
    <w:p w14:paraId="7C7A3D2D" w14:textId="77777777" w:rsidR="004744B2" w:rsidRPr="00DC733E" w:rsidRDefault="00917889" w:rsidP="00547BC8">
      <w:pPr>
        <w:pStyle w:val="22"/>
        <w:shd w:val="clear" w:color="auto" w:fill="auto"/>
        <w:tabs>
          <w:tab w:val="left" w:pos="933"/>
        </w:tabs>
        <w:spacing w:line="240" w:lineRule="auto"/>
        <w:ind w:firstLine="600"/>
      </w:pPr>
      <w:r w:rsidRPr="00DC733E">
        <w:t>д)</w:t>
      </w:r>
      <w:r w:rsidRPr="00DC733E">
        <w:tab/>
        <w:t>выписка (выкипировка) из заключений управления экономической или технической экспертиз, приказов, протоколов РЭК Сахалинской области по установлению, пересмотру (корректировке) тарифов по видам деятельности в зависимости от наличия данных в вышеперечисленных документах, необходимых для подтверждения расчета.</w:t>
      </w:r>
    </w:p>
    <w:p w14:paraId="7889EB4B" w14:textId="26498848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Субсидия на возмещение затрат, возникших в связи с неучтенным при тарифном регулировании ростом цен на топливо в пределах средств, пред</w:t>
      </w:r>
      <w:r w:rsidR="00253957">
        <w:t>усмотренных бюджетом Углегорского</w:t>
      </w:r>
      <w:r w:rsidRPr="00DC733E">
        <w:t xml:space="preserve"> муниципального округа</w:t>
      </w:r>
      <w:r w:rsidR="00253957">
        <w:t xml:space="preserve"> Сахалинской области</w:t>
      </w:r>
      <w:r w:rsidRPr="00DC733E">
        <w:t xml:space="preserve"> на соответствующий финансовый год.</w:t>
      </w:r>
    </w:p>
    <w:p w14:paraId="5E149780" w14:textId="77777777" w:rsidR="004744B2" w:rsidRPr="00DC733E" w:rsidRDefault="00917889" w:rsidP="00547BC8">
      <w:pPr>
        <w:pStyle w:val="22"/>
        <w:numPr>
          <w:ilvl w:val="3"/>
          <w:numId w:val="7"/>
        </w:numPr>
        <w:shd w:val="clear" w:color="auto" w:fill="auto"/>
        <w:tabs>
          <w:tab w:val="left" w:pos="1620"/>
        </w:tabs>
        <w:spacing w:line="240" w:lineRule="auto"/>
        <w:ind w:firstLine="600"/>
      </w:pPr>
      <w:r w:rsidRPr="00DC733E">
        <w:t>На возмещение затрат, возникших в связи с увеличением расхода топлива (пережога).</w:t>
      </w:r>
    </w:p>
    <w:p w14:paraId="5705020F" w14:textId="3CB88903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Главный распорядитель вправе возмещать пережог топлива, расходы возникшие, в связи с увеличением отопительного периода, эксплуатацией котлов выше нормативного срока службы, разницей между нормативом удельного расхода топлива, утвержденным Министерством жилищно-коммунального хозяйства Сахалинской области, и принятым при тарифном регулировании региональной энергетической комиссией Сахалинской области.</w:t>
      </w:r>
    </w:p>
    <w:p w14:paraId="762CDD40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Для получения субсидии Получатели предоставляют Главному распорядителю к документам, предусмотренным пунктом 2.3 настоящего Порядка дополнительный пакет подтверждающих документов:</w:t>
      </w:r>
    </w:p>
    <w:p w14:paraId="3230DE5B" w14:textId="77777777" w:rsidR="004744B2" w:rsidRPr="00DC733E" w:rsidRDefault="00917889" w:rsidP="00547BC8">
      <w:pPr>
        <w:pStyle w:val="22"/>
        <w:shd w:val="clear" w:color="auto" w:fill="auto"/>
        <w:tabs>
          <w:tab w:val="left" w:pos="928"/>
        </w:tabs>
        <w:spacing w:line="240" w:lineRule="auto"/>
        <w:ind w:firstLine="600"/>
      </w:pPr>
      <w:r w:rsidRPr="00DC733E">
        <w:t>а)</w:t>
      </w:r>
      <w:r w:rsidRPr="00DC733E">
        <w:tab/>
        <w:t>реестр с указанием суммы согласно Приложения № 1 Порядка;</w:t>
      </w:r>
    </w:p>
    <w:p w14:paraId="17CF1783" w14:textId="77777777" w:rsidR="004744B2" w:rsidRPr="00DC733E" w:rsidRDefault="00917889" w:rsidP="00547BC8">
      <w:pPr>
        <w:pStyle w:val="22"/>
        <w:shd w:val="clear" w:color="auto" w:fill="auto"/>
        <w:tabs>
          <w:tab w:val="left" w:pos="943"/>
        </w:tabs>
        <w:spacing w:line="240" w:lineRule="auto"/>
        <w:ind w:firstLine="600"/>
      </w:pPr>
      <w:r w:rsidRPr="00DC733E">
        <w:t>б)</w:t>
      </w:r>
      <w:r w:rsidRPr="00DC733E">
        <w:tab/>
        <w:t>расчет дополнительных средств, вызванный увеличением расхода топлива;</w:t>
      </w:r>
    </w:p>
    <w:p w14:paraId="7EC5B6E1" w14:textId="77777777" w:rsidR="004744B2" w:rsidRPr="00DC733E" w:rsidRDefault="00917889" w:rsidP="00547BC8">
      <w:pPr>
        <w:pStyle w:val="22"/>
        <w:shd w:val="clear" w:color="auto" w:fill="auto"/>
        <w:tabs>
          <w:tab w:val="left" w:pos="943"/>
        </w:tabs>
        <w:spacing w:line="240" w:lineRule="auto"/>
        <w:ind w:firstLine="600"/>
      </w:pPr>
      <w:r w:rsidRPr="00DC733E">
        <w:t>в)</w:t>
      </w:r>
      <w:r w:rsidRPr="00DC733E">
        <w:tab/>
        <w:t>пояснительная записка;</w:t>
      </w:r>
    </w:p>
    <w:p w14:paraId="0205E215" w14:textId="77777777" w:rsidR="004744B2" w:rsidRPr="00DC733E" w:rsidRDefault="00917889" w:rsidP="00547BC8">
      <w:pPr>
        <w:pStyle w:val="22"/>
        <w:shd w:val="clear" w:color="auto" w:fill="auto"/>
        <w:tabs>
          <w:tab w:val="left" w:pos="943"/>
        </w:tabs>
        <w:spacing w:line="240" w:lineRule="auto"/>
        <w:ind w:firstLine="600"/>
      </w:pPr>
      <w:r w:rsidRPr="00DC733E">
        <w:t>г)</w:t>
      </w:r>
      <w:r w:rsidRPr="00DC733E">
        <w:tab/>
        <w:t>движение топлива;</w:t>
      </w:r>
    </w:p>
    <w:p w14:paraId="36BEFB59" w14:textId="77777777" w:rsidR="004744B2" w:rsidRPr="00DC733E" w:rsidRDefault="00917889" w:rsidP="00547BC8">
      <w:pPr>
        <w:pStyle w:val="22"/>
        <w:shd w:val="clear" w:color="auto" w:fill="auto"/>
        <w:tabs>
          <w:tab w:val="left" w:pos="934"/>
        </w:tabs>
        <w:spacing w:line="240" w:lineRule="auto"/>
        <w:ind w:firstLine="600"/>
      </w:pPr>
      <w:r w:rsidRPr="00DC733E">
        <w:t>д)</w:t>
      </w:r>
      <w:r w:rsidRPr="00DC733E">
        <w:tab/>
        <w:t>реестр счетов-фактур, с приложением копий счетов-фактур, товарных накладных;</w:t>
      </w:r>
    </w:p>
    <w:p w14:paraId="57BD5641" w14:textId="77777777" w:rsidR="004744B2" w:rsidRPr="00DC733E" w:rsidRDefault="00917889" w:rsidP="00547BC8">
      <w:pPr>
        <w:pStyle w:val="22"/>
        <w:shd w:val="clear" w:color="auto" w:fill="auto"/>
        <w:tabs>
          <w:tab w:val="left" w:pos="948"/>
        </w:tabs>
        <w:spacing w:line="240" w:lineRule="auto"/>
        <w:ind w:firstLine="600"/>
      </w:pPr>
      <w:r w:rsidRPr="00DC733E">
        <w:t>е)</w:t>
      </w:r>
      <w:r w:rsidRPr="00DC733E">
        <w:tab/>
        <w:t>выписка (выкипировка) из заключений управления экономической или технической экспертиз, приказов, протоколов РЭК Сахалинской области по установлению, пересмотру (корректировке) тарифов по видам деятельности в зависимости от наличия данных в вышеперечисленных документах, необходимых для подтверждения расчета;</w:t>
      </w:r>
    </w:p>
    <w:p w14:paraId="15A2F30D" w14:textId="77777777" w:rsidR="004744B2" w:rsidRPr="00DC733E" w:rsidRDefault="00917889" w:rsidP="00547BC8">
      <w:pPr>
        <w:pStyle w:val="22"/>
        <w:shd w:val="clear" w:color="auto" w:fill="auto"/>
        <w:tabs>
          <w:tab w:val="left" w:pos="982"/>
        </w:tabs>
        <w:spacing w:line="240" w:lineRule="auto"/>
        <w:ind w:firstLine="600"/>
      </w:pPr>
      <w:r w:rsidRPr="00DC733E">
        <w:t>ж)</w:t>
      </w:r>
      <w:r w:rsidRPr="00DC733E">
        <w:tab/>
        <w:t>копия паспорта котлов (для обоснования нормативного срока службы котла);</w:t>
      </w:r>
    </w:p>
    <w:p w14:paraId="275301BB" w14:textId="77777777" w:rsidR="004744B2" w:rsidRPr="00DC733E" w:rsidRDefault="00917889" w:rsidP="00547BC8">
      <w:pPr>
        <w:pStyle w:val="22"/>
        <w:shd w:val="clear" w:color="auto" w:fill="auto"/>
        <w:tabs>
          <w:tab w:val="left" w:pos="986"/>
        </w:tabs>
        <w:spacing w:line="240" w:lineRule="auto"/>
        <w:ind w:firstLine="600"/>
      </w:pPr>
      <w:r w:rsidRPr="00DC733E">
        <w:t>з)</w:t>
      </w:r>
      <w:r w:rsidRPr="00DC733E">
        <w:tab/>
        <w:t>приказ Министерства жилищно-коммунального хозяйства Сахалинской области об утверждении удельного расхода топлива (для обоснования разницы между нормативом и принятым при тарифном регулировании удельным расходом топлива).</w:t>
      </w:r>
    </w:p>
    <w:p w14:paraId="36762BC4" w14:textId="18F9A12B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Субсидия на возмещение затрат, возникших в связи с увеличением расхода топлива (пережог), предоставляется в пределах средств, пред</w:t>
      </w:r>
      <w:r w:rsidR="00253957">
        <w:t>усмотренных бюджетом Углегорского</w:t>
      </w:r>
      <w:r w:rsidRPr="00DC733E">
        <w:t xml:space="preserve"> муниципального округа</w:t>
      </w:r>
      <w:r w:rsidR="00253957">
        <w:t xml:space="preserve"> Сахалинской области</w:t>
      </w:r>
      <w:r w:rsidRPr="00DC733E">
        <w:t xml:space="preserve"> на соответствующий финансовый год.</w:t>
      </w:r>
    </w:p>
    <w:p w14:paraId="6E79C6F5" w14:textId="77777777" w:rsidR="004744B2" w:rsidRPr="00DC733E" w:rsidRDefault="00917889" w:rsidP="00547BC8">
      <w:pPr>
        <w:pStyle w:val="22"/>
        <w:numPr>
          <w:ilvl w:val="3"/>
          <w:numId w:val="7"/>
        </w:numPr>
        <w:shd w:val="clear" w:color="auto" w:fill="auto"/>
        <w:tabs>
          <w:tab w:val="left" w:pos="1610"/>
        </w:tabs>
        <w:spacing w:line="240" w:lineRule="auto"/>
        <w:ind w:firstLine="600"/>
      </w:pPr>
      <w:r w:rsidRPr="00DC733E">
        <w:t>На возмещение затрат по вывозу, размещению и (или) утилизации шлака муниципальных котельных, осуществляющих централизованное теплоснабжение.</w:t>
      </w:r>
    </w:p>
    <w:p w14:paraId="50D28D27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Для получения субсидии Получатели предоставляют Г лавному распорядителю к документам, предусмотренным пунктом 2.3 настоящего Порядка дополнительный пакет подтверждающих документов:</w:t>
      </w:r>
    </w:p>
    <w:p w14:paraId="387DFD97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При осуществлении вывоза и размещению и (или) утилизации шлака Получателем субсидии:</w:t>
      </w:r>
    </w:p>
    <w:p w14:paraId="54765D53" w14:textId="77777777" w:rsidR="004744B2" w:rsidRPr="00DC733E" w:rsidRDefault="00917889" w:rsidP="00547BC8">
      <w:pPr>
        <w:pStyle w:val="22"/>
        <w:shd w:val="clear" w:color="auto" w:fill="auto"/>
        <w:tabs>
          <w:tab w:val="left" w:pos="948"/>
        </w:tabs>
        <w:spacing w:line="240" w:lineRule="auto"/>
        <w:ind w:firstLine="600"/>
      </w:pPr>
      <w:r w:rsidRPr="00DC733E">
        <w:t>а)</w:t>
      </w:r>
      <w:r w:rsidRPr="00DC733E">
        <w:tab/>
        <w:t>реестр с указанием суммы согласно приложению № 1 Порядка;</w:t>
      </w:r>
    </w:p>
    <w:p w14:paraId="5BE72054" w14:textId="77777777" w:rsidR="004744B2" w:rsidRPr="00DC733E" w:rsidRDefault="00917889" w:rsidP="00547BC8">
      <w:pPr>
        <w:pStyle w:val="22"/>
        <w:shd w:val="clear" w:color="auto" w:fill="auto"/>
        <w:tabs>
          <w:tab w:val="left" w:pos="929"/>
        </w:tabs>
        <w:spacing w:line="240" w:lineRule="auto"/>
        <w:ind w:firstLine="600"/>
      </w:pPr>
      <w:r w:rsidRPr="00DC733E">
        <w:lastRenderedPageBreak/>
        <w:t>б)</w:t>
      </w:r>
      <w:r w:rsidRPr="00DC733E">
        <w:tab/>
        <w:t>договор на оказание услуг по размещению и (или) утилизации отходов (шлака);</w:t>
      </w:r>
    </w:p>
    <w:p w14:paraId="4CD014ED" w14:textId="77777777" w:rsidR="004744B2" w:rsidRPr="00DC733E" w:rsidRDefault="00917889" w:rsidP="00547BC8">
      <w:pPr>
        <w:pStyle w:val="22"/>
        <w:shd w:val="clear" w:color="auto" w:fill="auto"/>
        <w:tabs>
          <w:tab w:val="left" w:pos="962"/>
        </w:tabs>
        <w:spacing w:line="240" w:lineRule="auto"/>
        <w:ind w:firstLine="600"/>
      </w:pPr>
      <w:r w:rsidRPr="00DC733E">
        <w:t>в)</w:t>
      </w:r>
      <w:r w:rsidRPr="00DC733E">
        <w:tab/>
        <w:t>счет (счет-фактура) на оплату;</w:t>
      </w:r>
    </w:p>
    <w:p w14:paraId="65BF9CD7" w14:textId="77777777" w:rsidR="004744B2" w:rsidRPr="00DC733E" w:rsidRDefault="00917889" w:rsidP="00547BC8">
      <w:pPr>
        <w:pStyle w:val="22"/>
        <w:shd w:val="clear" w:color="auto" w:fill="auto"/>
        <w:tabs>
          <w:tab w:val="left" w:pos="962"/>
        </w:tabs>
        <w:spacing w:line="240" w:lineRule="auto"/>
        <w:ind w:firstLine="600"/>
      </w:pPr>
      <w:r w:rsidRPr="00DC733E">
        <w:t>г)</w:t>
      </w:r>
      <w:r w:rsidRPr="00DC733E">
        <w:tab/>
        <w:t>талоны, подтверждающие объем отходов;</w:t>
      </w:r>
    </w:p>
    <w:p w14:paraId="02F0CEA8" w14:textId="77777777" w:rsidR="004744B2" w:rsidRPr="00DC733E" w:rsidRDefault="00917889" w:rsidP="00547BC8">
      <w:pPr>
        <w:pStyle w:val="22"/>
        <w:shd w:val="clear" w:color="auto" w:fill="auto"/>
        <w:tabs>
          <w:tab w:val="left" w:pos="962"/>
        </w:tabs>
        <w:spacing w:line="240" w:lineRule="auto"/>
        <w:ind w:firstLine="600"/>
      </w:pPr>
      <w:r w:rsidRPr="00DC733E">
        <w:t>д)</w:t>
      </w:r>
      <w:r w:rsidRPr="00DC733E">
        <w:tab/>
        <w:t>акт выполненных работ оказанных услуг;</w:t>
      </w:r>
    </w:p>
    <w:p w14:paraId="6B34C1BE" w14:textId="77777777" w:rsidR="004744B2" w:rsidRPr="00DC733E" w:rsidRDefault="00917889" w:rsidP="00547BC8">
      <w:pPr>
        <w:pStyle w:val="22"/>
        <w:shd w:val="clear" w:color="auto" w:fill="auto"/>
        <w:tabs>
          <w:tab w:val="left" w:pos="943"/>
        </w:tabs>
        <w:spacing w:line="240" w:lineRule="auto"/>
        <w:ind w:firstLine="600"/>
      </w:pPr>
      <w:r w:rsidRPr="00DC733E">
        <w:t>е)</w:t>
      </w:r>
      <w:r w:rsidRPr="00DC733E">
        <w:tab/>
        <w:t>выписка (выкипировка) из заключений управления экономической или технической экспертиз, приказов, протоколов РЭК Сахалинской области по установлению, пересмотру (корректировке) тарифов по видам деятельности в зависимости от наличия данных в вышеперечисленных документах, необходимых для подтверждения расчета.</w:t>
      </w:r>
    </w:p>
    <w:p w14:paraId="61F99780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При осуществлении вывоза шлака подрядной организацией:</w:t>
      </w:r>
    </w:p>
    <w:p w14:paraId="3F35F59F" w14:textId="77777777" w:rsidR="004744B2" w:rsidRPr="00DC733E" w:rsidRDefault="00917889" w:rsidP="00547BC8">
      <w:pPr>
        <w:pStyle w:val="22"/>
        <w:shd w:val="clear" w:color="auto" w:fill="auto"/>
        <w:tabs>
          <w:tab w:val="left" w:pos="948"/>
        </w:tabs>
        <w:spacing w:line="240" w:lineRule="auto"/>
        <w:ind w:firstLine="600"/>
      </w:pPr>
      <w:r w:rsidRPr="00DC733E">
        <w:t>а)</w:t>
      </w:r>
      <w:r w:rsidRPr="00DC733E">
        <w:tab/>
        <w:t>реестр с указанием суммы согласно приложению № 1 Порядка;</w:t>
      </w:r>
    </w:p>
    <w:p w14:paraId="141CB2BA" w14:textId="77777777" w:rsidR="004744B2" w:rsidRPr="00DC733E" w:rsidRDefault="00917889" w:rsidP="00547BC8">
      <w:pPr>
        <w:pStyle w:val="22"/>
        <w:shd w:val="clear" w:color="auto" w:fill="auto"/>
        <w:tabs>
          <w:tab w:val="left" w:pos="962"/>
        </w:tabs>
        <w:spacing w:line="240" w:lineRule="auto"/>
        <w:ind w:firstLine="600"/>
      </w:pPr>
      <w:r w:rsidRPr="00DC733E">
        <w:t>б)</w:t>
      </w:r>
      <w:r w:rsidRPr="00DC733E">
        <w:tab/>
        <w:t>договор на оказание транспортных услуг;</w:t>
      </w:r>
    </w:p>
    <w:p w14:paraId="2C013481" w14:textId="77777777" w:rsidR="004744B2" w:rsidRPr="00DC733E" w:rsidRDefault="00917889" w:rsidP="00547BC8">
      <w:pPr>
        <w:pStyle w:val="22"/>
        <w:shd w:val="clear" w:color="auto" w:fill="auto"/>
        <w:tabs>
          <w:tab w:val="left" w:pos="929"/>
        </w:tabs>
        <w:spacing w:line="240" w:lineRule="auto"/>
        <w:ind w:firstLine="600"/>
      </w:pPr>
      <w:r w:rsidRPr="00DC733E">
        <w:t>в)</w:t>
      </w:r>
      <w:r w:rsidRPr="00DC733E">
        <w:tab/>
        <w:t>справка о стоимости работы автотранспортных средств с указанием количества часов, стоимости перевозки за 1 тонну, количество рейсов;</w:t>
      </w:r>
    </w:p>
    <w:p w14:paraId="454815C6" w14:textId="77777777" w:rsidR="004744B2" w:rsidRPr="00DC733E" w:rsidRDefault="00917889" w:rsidP="00547BC8">
      <w:pPr>
        <w:pStyle w:val="22"/>
        <w:shd w:val="clear" w:color="auto" w:fill="auto"/>
        <w:tabs>
          <w:tab w:val="left" w:pos="958"/>
        </w:tabs>
        <w:spacing w:line="240" w:lineRule="auto"/>
        <w:ind w:firstLine="600"/>
      </w:pPr>
      <w:r w:rsidRPr="00DC733E">
        <w:t>г)</w:t>
      </w:r>
      <w:r w:rsidRPr="00DC733E">
        <w:tab/>
        <w:t>акт выполненных работ оказанных услуг;</w:t>
      </w:r>
    </w:p>
    <w:p w14:paraId="79782FC2" w14:textId="77777777" w:rsidR="004744B2" w:rsidRPr="00DC733E" w:rsidRDefault="00917889" w:rsidP="00547BC8">
      <w:pPr>
        <w:pStyle w:val="22"/>
        <w:shd w:val="clear" w:color="auto" w:fill="auto"/>
        <w:tabs>
          <w:tab w:val="left" w:pos="953"/>
        </w:tabs>
        <w:spacing w:line="240" w:lineRule="auto"/>
        <w:ind w:firstLine="600"/>
      </w:pPr>
      <w:r w:rsidRPr="00DC733E">
        <w:t>д)</w:t>
      </w:r>
      <w:r w:rsidRPr="00DC733E">
        <w:tab/>
        <w:t>счет (счет-фактура) на оплату.</w:t>
      </w:r>
    </w:p>
    <w:p w14:paraId="12CD15B9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Размер субсидии определяется как разница между понесенными фактическими затратами и затратами по вывозу шлака, утвержденными региональной энергетической комиссией Сахалинской области в тарифе на теплоснабжение на текущий год.</w:t>
      </w:r>
    </w:p>
    <w:p w14:paraId="60C71194" w14:textId="5F7C5CE9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 xml:space="preserve">Субсидия на возмещение затрат по вывозу и размещению и (или) утилизации шлака </w:t>
      </w:r>
      <w:r w:rsidR="00547BC8" w:rsidRPr="00DC733E">
        <w:t>муниципальных котельных,</w:t>
      </w:r>
      <w:r w:rsidRPr="00DC733E">
        <w:t xml:space="preserve"> осуществляющих централизованное теплоснабжение, предоставляется в пределах средств, пред</w:t>
      </w:r>
      <w:r w:rsidR="00253957">
        <w:t>усмотренных бюджетом Углегорского</w:t>
      </w:r>
      <w:r w:rsidRPr="00DC733E">
        <w:t xml:space="preserve"> муниципального округа</w:t>
      </w:r>
      <w:r w:rsidR="00253957">
        <w:t xml:space="preserve"> Сахалинской области</w:t>
      </w:r>
      <w:r w:rsidRPr="00DC733E">
        <w:t xml:space="preserve"> на соответствующий финансовый год.</w:t>
      </w:r>
    </w:p>
    <w:p w14:paraId="4FFA3D85" w14:textId="0BF5EFBE" w:rsidR="004744B2" w:rsidRPr="00DC733E" w:rsidRDefault="00917889" w:rsidP="00547BC8">
      <w:pPr>
        <w:pStyle w:val="22"/>
        <w:numPr>
          <w:ilvl w:val="3"/>
          <w:numId w:val="7"/>
        </w:numPr>
        <w:shd w:val="clear" w:color="auto" w:fill="auto"/>
        <w:tabs>
          <w:tab w:val="left" w:pos="1620"/>
        </w:tabs>
        <w:spacing w:line="240" w:lineRule="auto"/>
        <w:ind w:firstLine="600"/>
      </w:pPr>
      <w:r w:rsidRPr="00DC733E">
        <w:t xml:space="preserve">на возмещение затрат по подвозу питьевой воды населению, связанных с прохождением циклона, а также по предупреждению и (или) ликвидации чрезвычайной ситуации на территории </w:t>
      </w:r>
      <w:r w:rsidR="001F6BC7" w:rsidRPr="00DC733E">
        <w:t>Углегорского</w:t>
      </w:r>
      <w:r w:rsidRPr="00DC733E">
        <w:t xml:space="preserve"> муниципального округа</w:t>
      </w:r>
      <w:r w:rsidR="006B0BD2">
        <w:t xml:space="preserve"> Сахалинской области</w:t>
      </w:r>
      <w:r w:rsidRPr="00DC733E">
        <w:t>.</w:t>
      </w:r>
    </w:p>
    <w:p w14:paraId="4E170097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Для получения субсидии Получатели предоставляют Г лавному распорядителю к документам, предусмотренным пунктом 2.3 настоящего Порядка дополнительный пакет подтверждающих документов:</w:t>
      </w:r>
    </w:p>
    <w:p w14:paraId="637E828F" w14:textId="77777777" w:rsidR="004744B2" w:rsidRPr="00DC733E" w:rsidRDefault="00917889" w:rsidP="00547BC8">
      <w:pPr>
        <w:pStyle w:val="22"/>
        <w:shd w:val="clear" w:color="auto" w:fill="auto"/>
        <w:tabs>
          <w:tab w:val="left" w:pos="922"/>
        </w:tabs>
        <w:spacing w:line="240" w:lineRule="auto"/>
        <w:ind w:firstLine="600"/>
      </w:pPr>
      <w:r w:rsidRPr="00DC733E">
        <w:t>а)</w:t>
      </w:r>
      <w:r w:rsidRPr="00DC733E">
        <w:tab/>
        <w:t>реестр с указанием суммы согласно Приложению № 1 Порядка;</w:t>
      </w:r>
    </w:p>
    <w:p w14:paraId="0763A2C3" w14:textId="77777777" w:rsidR="004744B2" w:rsidRPr="00DC733E" w:rsidRDefault="00917889" w:rsidP="00547BC8">
      <w:pPr>
        <w:pStyle w:val="22"/>
        <w:shd w:val="clear" w:color="auto" w:fill="auto"/>
        <w:tabs>
          <w:tab w:val="left" w:pos="937"/>
        </w:tabs>
        <w:spacing w:line="240" w:lineRule="auto"/>
        <w:ind w:firstLine="600"/>
      </w:pPr>
      <w:r w:rsidRPr="00DC733E">
        <w:t>б)</w:t>
      </w:r>
      <w:r w:rsidRPr="00DC733E">
        <w:tab/>
        <w:t>расчет дополнительных средств;</w:t>
      </w:r>
    </w:p>
    <w:p w14:paraId="1467BB27" w14:textId="77777777" w:rsidR="004744B2" w:rsidRPr="00DC733E" w:rsidRDefault="00917889" w:rsidP="00547BC8">
      <w:pPr>
        <w:pStyle w:val="22"/>
        <w:shd w:val="clear" w:color="auto" w:fill="auto"/>
        <w:tabs>
          <w:tab w:val="left" w:pos="898"/>
        </w:tabs>
        <w:spacing w:line="240" w:lineRule="auto"/>
        <w:ind w:firstLine="600"/>
      </w:pPr>
      <w:r w:rsidRPr="00DC733E">
        <w:t>в)</w:t>
      </w:r>
      <w:r w:rsidRPr="00DC733E">
        <w:tab/>
        <w:t>подтверждающие документы по факту понесенных затрат (реестр счетов- фактур, товарных накладных, чеков, путевые листы);</w:t>
      </w:r>
    </w:p>
    <w:p w14:paraId="6A83965D" w14:textId="77777777" w:rsidR="004744B2" w:rsidRPr="00DC733E" w:rsidRDefault="00917889" w:rsidP="00547BC8">
      <w:pPr>
        <w:pStyle w:val="22"/>
        <w:shd w:val="clear" w:color="auto" w:fill="auto"/>
        <w:tabs>
          <w:tab w:val="left" w:pos="913"/>
        </w:tabs>
        <w:spacing w:line="240" w:lineRule="auto"/>
        <w:ind w:firstLine="600"/>
      </w:pPr>
      <w:r w:rsidRPr="00DC733E">
        <w:t>г)</w:t>
      </w:r>
      <w:r w:rsidRPr="00DC733E">
        <w:tab/>
        <w:t>выписка (выкипировка) из заключений управления экономической или технической экспертиз, приказов, протоколов РЭК Сахалинской области по установлению, пересмотру (корректировке) тарифов по видам деятельности в зависимости от наличия данных в вышеперечисленных документах, необходимых для подтверждения расчета;</w:t>
      </w:r>
    </w:p>
    <w:p w14:paraId="552C6DC3" w14:textId="77777777" w:rsidR="004744B2" w:rsidRPr="00DC733E" w:rsidRDefault="00917889" w:rsidP="00547BC8">
      <w:pPr>
        <w:pStyle w:val="22"/>
        <w:shd w:val="clear" w:color="auto" w:fill="auto"/>
        <w:tabs>
          <w:tab w:val="left" w:pos="1027"/>
        </w:tabs>
        <w:spacing w:line="240" w:lineRule="auto"/>
        <w:ind w:firstLine="600"/>
      </w:pPr>
      <w:r w:rsidRPr="00DC733E">
        <w:t>д)</w:t>
      </w:r>
      <w:r w:rsidRPr="00DC733E">
        <w:tab/>
        <w:t>распоряжение комиссии по предупреждению и (или) ликвидации чрезвычайных ситуаций.</w:t>
      </w:r>
    </w:p>
    <w:p w14:paraId="247BB4F9" w14:textId="70AFD552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 xml:space="preserve">Субсидия на возмещение затрат по подвозу питьевой воды населению, связанных с прохождением циклона, а также по предупреждению и (или) ликвидации чрезвычайной ситуации на территории </w:t>
      </w:r>
      <w:r w:rsidR="001F6BC7" w:rsidRPr="00DC733E">
        <w:t>Углегорского</w:t>
      </w:r>
      <w:r w:rsidRPr="00DC733E">
        <w:t xml:space="preserve"> муниципального округа</w:t>
      </w:r>
      <w:r w:rsidR="006B0BD2">
        <w:t xml:space="preserve"> Сахалинской области</w:t>
      </w:r>
      <w:r w:rsidRPr="00DC733E">
        <w:t xml:space="preserve"> предоставляется в пределах средств, предусмотренных бюджетом </w:t>
      </w:r>
      <w:r w:rsidR="001F6BC7" w:rsidRPr="00DC733E">
        <w:t>Углегорского</w:t>
      </w:r>
      <w:r w:rsidRPr="00DC733E">
        <w:t xml:space="preserve"> муниципального округа</w:t>
      </w:r>
      <w:r w:rsidR="006B0BD2">
        <w:t xml:space="preserve"> Сахалинской области</w:t>
      </w:r>
      <w:r w:rsidRPr="00DC733E">
        <w:t xml:space="preserve"> на соответствующий финансовый год.</w:t>
      </w:r>
    </w:p>
    <w:p w14:paraId="38DA73D9" w14:textId="59FC39BA" w:rsidR="004744B2" w:rsidRPr="00DC733E" w:rsidRDefault="00917889" w:rsidP="00547BC8">
      <w:pPr>
        <w:pStyle w:val="22"/>
        <w:numPr>
          <w:ilvl w:val="3"/>
          <w:numId w:val="7"/>
        </w:numPr>
        <w:shd w:val="clear" w:color="auto" w:fill="auto"/>
        <w:tabs>
          <w:tab w:val="left" w:pos="1620"/>
        </w:tabs>
        <w:spacing w:line="240" w:lineRule="auto"/>
        <w:ind w:firstLine="600"/>
      </w:pPr>
      <w:r w:rsidRPr="00DC733E">
        <w:lastRenderedPageBreak/>
        <w:t>На возмещение затрат по оплате труда и отчислений на социальные нужды</w:t>
      </w:r>
      <w:r w:rsidR="00541E3E">
        <w:t xml:space="preserve"> работникам котельных в случае принятия </w:t>
      </w:r>
      <w:r w:rsidR="005B7902">
        <w:t>а</w:t>
      </w:r>
      <w:r w:rsidR="00541E3E">
        <w:t>дминистрацией Углегорского муниципального округа Сахалинской области решения о продлении отопительного периода</w:t>
      </w:r>
      <w:r w:rsidRPr="00DC733E">
        <w:t>.</w:t>
      </w:r>
    </w:p>
    <w:p w14:paraId="2F9B18EF" w14:textId="77777777" w:rsidR="004744B2" w:rsidRPr="00DC733E" w:rsidRDefault="00917889" w:rsidP="00547BC8">
      <w:pPr>
        <w:pStyle w:val="22"/>
        <w:shd w:val="clear" w:color="auto" w:fill="auto"/>
        <w:spacing w:line="240" w:lineRule="auto"/>
        <w:ind w:firstLine="600"/>
      </w:pPr>
      <w:r w:rsidRPr="00DC733E">
        <w:t>Для получения субсидии Получатели предоставляют Главному распорядителю к документам, предусмотренным пунктом 2.3 настоящего Порядка дополнительный пакет подтверждающих документов:</w:t>
      </w:r>
    </w:p>
    <w:p w14:paraId="6C185F24" w14:textId="77777777" w:rsidR="004744B2" w:rsidRPr="00DC733E" w:rsidRDefault="00917889" w:rsidP="00547BC8">
      <w:pPr>
        <w:pStyle w:val="22"/>
        <w:shd w:val="clear" w:color="auto" w:fill="auto"/>
        <w:tabs>
          <w:tab w:val="left" w:pos="922"/>
        </w:tabs>
        <w:spacing w:line="240" w:lineRule="auto"/>
        <w:ind w:firstLine="600"/>
      </w:pPr>
      <w:r w:rsidRPr="00DC733E">
        <w:t>а)</w:t>
      </w:r>
      <w:r w:rsidRPr="00DC733E">
        <w:tab/>
        <w:t>реестр с указанием суммы согласно Приложению № 1 Порядка;</w:t>
      </w:r>
    </w:p>
    <w:p w14:paraId="7E06CB81" w14:textId="77777777" w:rsidR="004744B2" w:rsidRPr="00DC733E" w:rsidRDefault="00917889" w:rsidP="00547BC8">
      <w:pPr>
        <w:pStyle w:val="22"/>
        <w:shd w:val="clear" w:color="auto" w:fill="auto"/>
        <w:tabs>
          <w:tab w:val="left" w:pos="918"/>
        </w:tabs>
        <w:spacing w:line="240" w:lineRule="auto"/>
        <w:ind w:firstLine="600"/>
      </w:pPr>
      <w:r w:rsidRPr="00DC733E">
        <w:t>б)</w:t>
      </w:r>
      <w:r w:rsidRPr="00DC733E">
        <w:tab/>
        <w:t>выписка (выкипировка) из заключений управления экономической или технической экспертиз, приказов, протоколов РЭК Сахалинской области по установлению, пересмотру (корректировке) тарифов по видам деятельности в зависимости от наличия данных в вышеперечисленных документах, необходимых для подтверждения расчета;</w:t>
      </w:r>
    </w:p>
    <w:p w14:paraId="65BA1590" w14:textId="77777777" w:rsidR="004744B2" w:rsidRPr="00DC733E" w:rsidRDefault="00917889" w:rsidP="00547BC8">
      <w:pPr>
        <w:pStyle w:val="22"/>
        <w:shd w:val="clear" w:color="auto" w:fill="auto"/>
        <w:tabs>
          <w:tab w:val="left" w:pos="937"/>
        </w:tabs>
        <w:spacing w:line="240" w:lineRule="auto"/>
        <w:ind w:firstLine="600"/>
      </w:pPr>
      <w:r w:rsidRPr="00DC733E">
        <w:t>в)</w:t>
      </w:r>
      <w:r w:rsidRPr="00DC733E">
        <w:tab/>
        <w:t>калькуляции по форме 6-т, 6-к, 6-в;</w:t>
      </w:r>
    </w:p>
    <w:p w14:paraId="2EDA1F56" w14:textId="77777777" w:rsidR="004744B2" w:rsidRPr="00DC733E" w:rsidRDefault="00917889" w:rsidP="00547BC8">
      <w:pPr>
        <w:pStyle w:val="22"/>
        <w:shd w:val="clear" w:color="auto" w:fill="auto"/>
        <w:tabs>
          <w:tab w:val="left" w:pos="932"/>
        </w:tabs>
        <w:spacing w:line="240" w:lineRule="auto"/>
        <w:ind w:firstLine="600"/>
      </w:pPr>
      <w:r w:rsidRPr="00DC733E">
        <w:t>г)</w:t>
      </w:r>
      <w:r w:rsidRPr="00DC733E">
        <w:tab/>
        <w:t>утвержденное штатное расписание предприятия;</w:t>
      </w:r>
    </w:p>
    <w:p w14:paraId="00F100E9" w14:textId="2BA50770" w:rsidR="004744B2" w:rsidRPr="00DC733E" w:rsidRDefault="00917889" w:rsidP="00547BC8">
      <w:pPr>
        <w:pStyle w:val="22"/>
        <w:shd w:val="clear" w:color="auto" w:fill="auto"/>
        <w:tabs>
          <w:tab w:val="left" w:pos="1027"/>
        </w:tabs>
        <w:spacing w:line="240" w:lineRule="auto"/>
        <w:ind w:firstLine="600"/>
      </w:pPr>
      <w:r w:rsidRPr="00DC733E">
        <w:t>д)</w:t>
      </w:r>
      <w:r w:rsidRPr="00DC733E">
        <w:tab/>
        <w:t>документы, подтверждающие выплату заработной платы (оборотно</w:t>
      </w:r>
      <w:r w:rsidR="00541E3E">
        <w:t>-</w:t>
      </w:r>
      <w:r w:rsidRPr="00DC733E">
        <w:t>сальдовая ведомость, платежные поручения, иные подтверждающие документы).</w:t>
      </w:r>
    </w:p>
    <w:p w14:paraId="38BC95E1" w14:textId="2C48E31C" w:rsidR="004744B2" w:rsidRPr="00DC733E" w:rsidRDefault="00917889" w:rsidP="00547BC8">
      <w:pPr>
        <w:pStyle w:val="22"/>
        <w:shd w:val="clear" w:color="auto" w:fill="auto"/>
        <w:spacing w:line="240" w:lineRule="auto"/>
        <w:ind w:firstLine="620"/>
      </w:pPr>
      <w:r w:rsidRPr="00DC733E">
        <w:t>Субсидия на возмещение затрат по оплате труда и отчислений на социальные нужды предоставляется в пределах средств, пред</w:t>
      </w:r>
      <w:r w:rsidR="006B0BD2">
        <w:t>усмотренных бюджетом Углегорского</w:t>
      </w:r>
      <w:r w:rsidRPr="00DC733E">
        <w:t xml:space="preserve"> муниципального округа</w:t>
      </w:r>
      <w:r w:rsidR="006B0BD2">
        <w:t xml:space="preserve"> Сахалинской области</w:t>
      </w:r>
      <w:r w:rsidRPr="00DC733E">
        <w:t xml:space="preserve"> на соответствующий финансовый год.</w:t>
      </w:r>
    </w:p>
    <w:p w14:paraId="35CEAB29" w14:textId="73C9242F" w:rsidR="004744B2" w:rsidRPr="00DC733E" w:rsidRDefault="00917889">
      <w:pPr>
        <w:pStyle w:val="22"/>
        <w:numPr>
          <w:ilvl w:val="3"/>
          <w:numId w:val="7"/>
        </w:numPr>
        <w:shd w:val="clear" w:color="auto" w:fill="auto"/>
        <w:tabs>
          <w:tab w:val="left" w:pos="1630"/>
        </w:tabs>
        <w:ind w:firstLine="620"/>
      </w:pPr>
      <w:r w:rsidRPr="00DC733E">
        <w:t xml:space="preserve">На возмещение затрат (убытков), связанных с эксплуатацией имущества, предназначенного для оказания жилищно-коммунальных услуг, не учтенных в результате государственного регулирования тарифов на </w:t>
      </w:r>
      <w:r w:rsidR="00547BC8" w:rsidRPr="00DC733E">
        <w:t>жилищно-коммунальные</w:t>
      </w:r>
      <w:r w:rsidRPr="00DC733E">
        <w:t xml:space="preserve"> услуги.</w:t>
      </w:r>
    </w:p>
    <w:p w14:paraId="548921B4" w14:textId="77777777" w:rsidR="004744B2" w:rsidRPr="00DC733E" w:rsidRDefault="00917889">
      <w:pPr>
        <w:pStyle w:val="22"/>
        <w:shd w:val="clear" w:color="auto" w:fill="auto"/>
        <w:ind w:firstLine="620"/>
      </w:pPr>
      <w:r w:rsidRPr="00DC733E">
        <w:t>Для получения субсидии Получатели предоставляют Г лавному распорядителю к документам, предусмотренным пунктом 2.3 настоящего Порядка дополнительный пакет подтверждающих документов:</w:t>
      </w:r>
    </w:p>
    <w:p w14:paraId="2BDEE01E" w14:textId="77777777" w:rsidR="004744B2" w:rsidRPr="00DC733E" w:rsidRDefault="00917889">
      <w:pPr>
        <w:pStyle w:val="22"/>
        <w:shd w:val="clear" w:color="auto" w:fill="auto"/>
        <w:tabs>
          <w:tab w:val="left" w:pos="969"/>
        </w:tabs>
        <w:ind w:firstLine="620"/>
      </w:pPr>
      <w:r w:rsidRPr="00DC733E">
        <w:t>а)</w:t>
      </w:r>
      <w:r w:rsidRPr="00DC733E">
        <w:tab/>
        <w:t>реестр с указанием суммы согласно Приложению № 1 Порядка;</w:t>
      </w:r>
    </w:p>
    <w:p w14:paraId="20489DB1" w14:textId="77777777" w:rsidR="004744B2" w:rsidRPr="00DC733E" w:rsidRDefault="00917889">
      <w:pPr>
        <w:pStyle w:val="22"/>
        <w:shd w:val="clear" w:color="auto" w:fill="auto"/>
        <w:tabs>
          <w:tab w:val="left" w:pos="944"/>
        </w:tabs>
        <w:ind w:firstLine="620"/>
      </w:pPr>
      <w:r w:rsidRPr="00DC733E">
        <w:t>б)</w:t>
      </w:r>
      <w:r w:rsidRPr="00DC733E">
        <w:tab/>
        <w:t>выписка (выкипировка) из заключений управления экономической или технической экспертиз, приказов, протоколов РЭК Сахалинской области по установлению, пересмотру (корректировке) тарифов по видам деятельности в зависимости от наличия данных в вышеперечисленных документах, необходимых для подтверждения расчета;</w:t>
      </w:r>
    </w:p>
    <w:p w14:paraId="1CD64B05" w14:textId="77777777" w:rsidR="004744B2" w:rsidRPr="00DC733E" w:rsidRDefault="00917889">
      <w:pPr>
        <w:pStyle w:val="22"/>
        <w:shd w:val="clear" w:color="auto" w:fill="auto"/>
        <w:tabs>
          <w:tab w:val="left" w:pos="983"/>
        </w:tabs>
        <w:ind w:firstLine="620"/>
      </w:pPr>
      <w:r w:rsidRPr="00DC733E">
        <w:t>в)</w:t>
      </w:r>
      <w:r w:rsidRPr="00DC733E">
        <w:tab/>
        <w:t>калькуляции по форме 6-т, 6-к, 6-в;</w:t>
      </w:r>
    </w:p>
    <w:p w14:paraId="6408CFBD" w14:textId="77777777" w:rsidR="004744B2" w:rsidRPr="00DC733E" w:rsidRDefault="00917889">
      <w:pPr>
        <w:pStyle w:val="22"/>
        <w:shd w:val="clear" w:color="auto" w:fill="auto"/>
        <w:tabs>
          <w:tab w:val="left" w:pos="978"/>
        </w:tabs>
        <w:ind w:firstLine="620"/>
      </w:pPr>
      <w:r w:rsidRPr="00DC733E">
        <w:t>г)</w:t>
      </w:r>
      <w:r w:rsidRPr="00DC733E">
        <w:tab/>
        <w:t>счет-фактура (счет) по оплате за приобретенные материалы, услуги;</w:t>
      </w:r>
    </w:p>
    <w:p w14:paraId="41166618" w14:textId="77777777" w:rsidR="004744B2" w:rsidRPr="00DC733E" w:rsidRDefault="00917889">
      <w:pPr>
        <w:pStyle w:val="22"/>
        <w:shd w:val="clear" w:color="auto" w:fill="auto"/>
        <w:tabs>
          <w:tab w:val="left" w:pos="925"/>
        </w:tabs>
        <w:ind w:firstLine="620"/>
      </w:pPr>
      <w:r w:rsidRPr="00DC733E">
        <w:t>д)</w:t>
      </w:r>
      <w:r w:rsidRPr="00DC733E">
        <w:tab/>
        <w:t>копии договоров с привлеченными организациями (при условии заключения договора с подрядными организациями);</w:t>
      </w:r>
    </w:p>
    <w:p w14:paraId="135777CB" w14:textId="77777777" w:rsidR="004744B2" w:rsidRPr="00DC733E" w:rsidRDefault="00917889">
      <w:pPr>
        <w:pStyle w:val="22"/>
        <w:shd w:val="clear" w:color="auto" w:fill="auto"/>
        <w:tabs>
          <w:tab w:val="left" w:pos="978"/>
        </w:tabs>
        <w:ind w:firstLine="620"/>
      </w:pPr>
      <w:r w:rsidRPr="00DC733E">
        <w:t>е)</w:t>
      </w:r>
      <w:r w:rsidRPr="00DC733E">
        <w:tab/>
        <w:t>смета на проведение ремонтных работ.</w:t>
      </w:r>
    </w:p>
    <w:p w14:paraId="1D9B6EC1" w14:textId="78B64362" w:rsidR="004744B2" w:rsidRPr="00DC733E" w:rsidRDefault="00917889">
      <w:pPr>
        <w:pStyle w:val="22"/>
        <w:shd w:val="clear" w:color="auto" w:fill="auto"/>
        <w:ind w:firstLine="620"/>
      </w:pPr>
      <w:r w:rsidRPr="00DC733E">
        <w:t>Субсидия на возмещение затрат (убытков), связанных с эксплуатацией имущества, предназначенного дл</w:t>
      </w:r>
      <w:r w:rsidR="006B0BD2">
        <w:t xml:space="preserve">я оказания жилищно-коммунальных </w:t>
      </w:r>
      <w:r w:rsidRPr="00DC733E">
        <w:t>услуг</w:t>
      </w:r>
      <w:r w:rsidR="006B0BD2">
        <w:t>,</w:t>
      </w:r>
      <w:r w:rsidRPr="00DC733E">
        <w:t xml:space="preserve"> предоставляется в период, начиная с 01.01.202</w:t>
      </w:r>
      <w:r w:rsidR="001F6BC7" w:rsidRPr="00DC733E">
        <w:t>5</w:t>
      </w:r>
      <w:r w:rsidRPr="00DC733E">
        <w:t xml:space="preserve"> года.</w:t>
      </w:r>
    </w:p>
    <w:p w14:paraId="6EF4AAF1" w14:textId="2FD6CF05" w:rsidR="004744B2" w:rsidRPr="00DC733E" w:rsidRDefault="00917889">
      <w:pPr>
        <w:pStyle w:val="22"/>
        <w:shd w:val="clear" w:color="auto" w:fill="auto"/>
        <w:ind w:firstLine="620"/>
      </w:pPr>
      <w:r w:rsidRPr="00DC733E">
        <w:t xml:space="preserve">Субсидия предоставляется в пределах средств, предусмотренных бюджетом </w:t>
      </w:r>
      <w:r w:rsidR="001F6BC7" w:rsidRPr="00DC733E">
        <w:t>Углегорского</w:t>
      </w:r>
      <w:r w:rsidRPr="00DC733E">
        <w:t xml:space="preserve"> муниципального округа</w:t>
      </w:r>
      <w:r w:rsidR="006B0BD2">
        <w:t xml:space="preserve"> Сахалинской области</w:t>
      </w:r>
      <w:r w:rsidRPr="00DC733E">
        <w:t xml:space="preserve"> на соответствующий финансовый год.</w:t>
      </w:r>
    </w:p>
    <w:p w14:paraId="3B4ECEAC" w14:textId="77777777" w:rsidR="004744B2" w:rsidRPr="00DC733E" w:rsidRDefault="00917889">
      <w:pPr>
        <w:pStyle w:val="22"/>
        <w:numPr>
          <w:ilvl w:val="3"/>
          <w:numId w:val="7"/>
        </w:numPr>
        <w:shd w:val="clear" w:color="auto" w:fill="auto"/>
        <w:tabs>
          <w:tab w:val="left" w:pos="1630"/>
        </w:tabs>
        <w:ind w:firstLine="620"/>
      </w:pPr>
      <w:r w:rsidRPr="00DC733E">
        <w:t>На возмещение недополученных доходов, связанных с отклонением параметров производственной программы (товарного отпуска) от утвержденных в тарифах на теплоснабжение, водоснабжение и водоотведение.</w:t>
      </w:r>
    </w:p>
    <w:p w14:paraId="595B5E58" w14:textId="77777777" w:rsidR="004744B2" w:rsidRPr="00DC733E" w:rsidRDefault="00917889">
      <w:pPr>
        <w:pStyle w:val="22"/>
        <w:shd w:val="clear" w:color="auto" w:fill="auto"/>
        <w:ind w:firstLine="620"/>
      </w:pPr>
      <w:r w:rsidRPr="00DC733E">
        <w:lastRenderedPageBreak/>
        <w:t>Для получения субсидии Получатели предоставляют Главному распорядителю к документам, предусмотренным пунктом 2.3 настоящего Порядка дополнительный пакет подтверждающих документов:</w:t>
      </w:r>
    </w:p>
    <w:p w14:paraId="213F4936" w14:textId="77777777" w:rsidR="004744B2" w:rsidRPr="00DC733E" w:rsidRDefault="00917889">
      <w:pPr>
        <w:pStyle w:val="22"/>
        <w:shd w:val="clear" w:color="auto" w:fill="auto"/>
        <w:tabs>
          <w:tab w:val="left" w:pos="969"/>
        </w:tabs>
        <w:ind w:firstLine="620"/>
      </w:pPr>
      <w:r w:rsidRPr="00DC733E">
        <w:t>а)</w:t>
      </w:r>
      <w:r w:rsidRPr="00DC733E">
        <w:tab/>
        <w:t>реестр с указанием суммы согласно Приложению № 1 Порядка;</w:t>
      </w:r>
    </w:p>
    <w:p w14:paraId="13E85E08" w14:textId="77777777" w:rsidR="004744B2" w:rsidRPr="00DC733E" w:rsidRDefault="00917889">
      <w:pPr>
        <w:pStyle w:val="22"/>
        <w:shd w:val="clear" w:color="auto" w:fill="auto"/>
        <w:tabs>
          <w:tab w:val="left" w:pos="944"/>
        </w:tabs>
        <w:ind w:firstLine="620"/>
      </w:pPr>
      <w:r w:rsidRPr="00DC733E">
        <w:t>б)</w:t>
      </w:r>
      <w:r w:rsidRPr="00DC733E">
        <w:tab/>
        <w:t>выписка (выкипировка) из заключений управления экономической или технической экспертиз, приказов, протоколов РЭК Сахалинской области по установлению, пересмотру (корректировке) тарифов по видам деятельности в зависимости от наличия данных в вышеперечисленных документах, необходимых для подтверждения расчета;</w:t>
      </w:r>
    </w:p>
    <w:p w14:paraId="546C2256" w14:textId="77777777" w:rsidR="004744B2" w:rsidRPr="00DC733E" w:rsidRDefault="00917889">
      <w:pPr>
        <w:pStyle w:val="22"/>
        <w:shd w:val="clear" w:color="auto" w:fill="auto"/>
        <w:tabs>
          <w:tab w:val="left" w:pos="983"/>
        </w:tabs>
        <w:ind w:firstLine="620"/>
      </w:pPr>
      <w:r w:rsidRPr="00DC733E">
        <w:t>в)</w:t>
      </w:r>
      <w:r w:rsidRPr="00DC733E">
        <w:tab/>
        <w:t>калькуляция по форме 6-т, 6-к, 6-в;</w:t>
      </w:r>
    </w:p>
    <w:p w14:paraId="536E1761" w14:textId="77777777" w:rsidR="004744B2" w:rsidRPr="00DC733E" w:rsidRDefault="00917889">
      <w:pPr>
        <w:pStyle w:val="22"/>
        <w:shd w:val="clear" w:color="auto" w:fill="auto"/>
        <w:tabs>
          <w:tab w:val="left" w:pos="920"/>
        </w:tabs>
        <w:ind w:firstLine="620"/>
      </w:pPr>
      <w:r w:rsidRPr="00DC733E">
        <w:t>г)</w:t>
      </w:r>
      <w:r w:rsidRPr="00DC733E">
        <w:tab/>
        <w:t>анализ производственной программы по видам услуг и в разрезе потребителей с указанием причин отклонения;</w:t>
      </w:r>
    </w:p>
    <w:p w14:paraId="4183D1C9" w14:textId="77777777" w:rsidR="004744B2" w:rsidRPr="00DC733E" w:rsidRDefault="00917889">
      <w:pPr>
        <w:pStyle w:val="22"/>
        <w:shd w:val="clear" w:color="auto" w:fill="auto"/>
        <w:tabs>
          <w:tab w:val="left" w:pos="973"/>
        </w:tabs>
        <w:ind w:firstLine="620"/>
      </w:pPr>
      <w:r w:rsidRPr="00DC733E">
        <w:t>д)</w:t>
      </w:r>
      <w:r w:rsidRPr="00DC733E">
        <w:tab/>
        <w:t>отчет о фактическом начислении за услуги в разрезе потребителей;</w:t>
      </w:r>
    </w:p>
    <w:p w14:paraId="7913D4EC" w14:textId="77777777" w:rsidR="004744B2" w:rsidRPr="00DC733E" w:rsidRDefault="00917889">
      <w:pPr>
        <w:pStyle w:val="22"/>
        <w:shd w:val="clear" w:color="auto" w:fill="auto"/>
        <w:tabs>
          <w:tab w:val="left" w:pos="973"/>
        </w:tabs>
        <w:ind w:firstLine="620"/>
      </w:pPr>
      <w:r w:rsidRPr="00DC733E">
        <w:t>е)</w:t>
      </w:r>
      <w:r w:rsidRPr="00DC733E">
        <w:tab/>
        <w:t>иные документы, подтверждающие факт недополученных доходов.</w:t>
      </w:r>
    </w:p>
    <w:p w14:paraId="08DC57D3" w14:textId="77777777" w:rsidR="004744B2" w:rsidRPr="00DC733E" w:rsidRDefault="00917889">
      <w:pPr>
        <w:pStyle w:val="22"/>
        <w:shd w:val="clear" w:color="auto" w:fill="auto"/>
        <w:ind w:firstLine="620"/>
      </w:pPr>
      <w:r w:rsidRPr="00DC733E">
        <w:t>Субсидия предоставляется в пределах средств, предусмотренных бюджетом</w:t>
      </w:r>
    </w:p>
    <w:p w14:paraId="0821F752" w14:textId="4B5E133D" w:rsidR="004744B2" w:rsidRPr="00DC733E" w:rsidRDefault="006B0BD2">
      <w:pPr>
        <w:pStyle w:val="22"/>
        <w:shd w:val="clear" w:color="auto" w:fill="auto"/>
        <w:jc w:val="left"/>
      </w:pPr>
      <w:r>
        <w:t>Углегорского</w:t>
      </w:r>
      <w:r w:rsidR="00917889" w:rsidRPr="00DC733E">
        <w:t xml:space="preserve"> муниципального округа</w:t>
      </w:r>
      <w:r>
        <w:t xml:space="preserve"> Сахалинской областит</w:t>
      </w:r>
      <w:r w:rsidR="00917889" w:rsidRPr="00DC733E">
        <w:t xml:space="preserve"> на соответствующий финансовый год.</w:t>
      </w:r>
    </w:p>
    <w:p w14:paraId="1A19CB13" w14:textId="77777777" w:rsidR="004744B2" w:rsidRPr="00DC733E" w:rsidRDefault="00917889">
      <w:pPr>
        <w:pStyle w:val="22"/>
        <w:shd w:val="clear" w:color="auto" w:fill="auto"/>
        <w:ind w:firstLine="620"/>
      </w:pPr>
      <w:r w:rsidRPr="00DC733E">
        <w:t>2.14. Планируемым результатом предоставления субсидии, является снижение кредиторской задолженности предприятия.</w:t>
      </w:r>
    </w:p>
    <w:p w14:paraId="6A9059E9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Получатель субсидии обязан обеспечить достижение количественного показателя, необходимого для достижения результата предоставлении субсидии.</w:t>
      </w:r>
    </w:p>
    <w:p w14:paraId="3ED640D2" w14:textId="2A5DCE5E" w:rsidR="004744B2" w:rsidRPr="00DC733E" w:rsidRDefault="00917889">
      <w:pPr>
        <w:pStyle w:val="22"/>
        <w:shd w:val="clear" w:color="auto" w:fill="auto"/>
        <w:ind w:firstLine="740"/>
      </w:pPr>
      <w:r w:rsidRPr="00DC733E">
        <w:t xml:space="preserve">Характеристикой (показателем, необходимым для достижения результата предоставления субсидии), значение которой устанавливается в Соглашении и ежегодно оценивается </w:t>
      </w:r>
      <w:r w:rsidR="00541E3E">
        <w:t xml:space="preserve">Главным распорядителем </w:t>
      </w:r>
      <w:r w:rsidRPr="00DC733E">
        <w:t>на основании сравнения планового и достигнутого значения, является достигнутое снижение кредиторской задолженности по состоянию на 31 декабря текущего года.</w:t>
      </w:r>
    </w:p>
    <w:p w14:paraId="3C8197D3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В Соглашении указывается точная дата завершения и конечное значение показателя необходимого для достижения результата предоставления субсидии (конкретная количественная характеристика итогов) на текущий финансовый год.</w:t>
      </w:r>
    </w:p>
    <w:p w14:paraId="52AA43D5" w14:textId="1B4B7D67" w:rsidR="004744B2" w:rsidRPr="00DC733E" w:rsidRDefault="00917889">
      <w:pPr>
        <w:pStyle w:val="22"/>
        <w:shd w:val="clear" w:color="auto" w:fill="auto"/>
        <w:spacing w:after="270"/>
        <w:ind w:firstLine="600"/>
      </w:pPr>
      <w:r w:rsidRPr="00DC733E">
        <w:t xml:space="preserve">2.15. Перечисление субсидии осуществляется на расчетные или корреспондентские счета, открытые </w:t>
      </w:r>
      <w:r w:rsidR="005201B9">
        <w:t>П</w:t>
      </w:r>
      <w:r w:rsidRPr="00DC733E">
        <w:t>олучателем субсидий в учреждениях Центрального банка Российской Федерации или кредитных организациях, не позднее 10 (десятого) рабочего дня, следующего за днем принятия Главным распорядителем решения по результатам рассмотрения предоставленных Получателем субсидии документов, указанных в пункте 2.3 настоящего Порядка.</w:t>
      </w:r>
    </w:p>
    <w:p w14:paraId="68F91579" w14:textId="77777777" w:rsidR="004744B2" w:rsidRPr="00DC733E" w:rsidRDefault="00917889">
      <w:pPr>
        <w:pStyle w:val="22"/>
        <w:shd w:val="clear" w:color="auto" w:fill="auto"/>
        <w:spacing w:after="252" w:line="260" w:lineRule="exact"/>
        <w:jc w:val="center"/>
      </w:pPr>
      <w:r w:rsidRPr="00DC733E">
        <w:t>3. Требование к отчетности</w:t>
      </w:r>
    </w:p>
    <w:p w14:paraId="36B9ADA8" w14:textId="7084D2FF" w:rsidR="004744B2" w:rsidRPr="00DC733E" w:rsidRDefault="00917889">
      <w:pPr>
        <w:pStyle w:val="22"/>
        <w:numPr>
          <w:ilvl w:val="0"/>
          <w:numId w:val="9"/>
        </w:numPr>
        <w:shd w:val="clear" w:color="auto" w:fill="auto"/>
        <w:tabs>
          <w:tab w:val="left" w:pos="1080"/>
        </w:tabs>
        <w:ind w:firstLine="600"/>
      </w:pPr>
      <w:r w:rsidRPr="00DC733E">
        <w:t xml:space="preserve">В целях анализа эффективности использования бюджетных средств </w:t>
      </w:r>
      <w:r w:rsidR="005201B9">
        <w:t>П</w:t>
      </w:r>
      <w:r w:rsidRPr="00DC733E">
        <w:t>олучатели субсидии обязаны в срок до 15 числа, следующего за отчетным кварталом предоставлять Главному распорядителю:</w:t>
      </w:r>
    </w:p>
    <w:p w14:paraId="0C47D2B0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- отчет о достижении значений результатов предоставления субсидии (приложение № 1 к Соглашению).</w:t>
      </w:r>
    </w:p>
    <w:p w14:paraId="3A6A5672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Получатель субсидии ежеквартально предоставляет главному распорядителю средств отчет об осуществлении расходов, возмещением которых является субсидия по форме, установленной в Соглашении, не позднее 10 рабочего дня, следующего за отчетным кварталом.</w:t>
      </w:r>
    </w:p>
    <w:p w14:paraId="1C832936" w14:textId="4956F840" w:rsidR="004744B2" w:rsidRPr="00DC733E" w:rsidRDefault="00917889">
      <w:pPr>
        <w:pStyle w:val="22"/>
        <w:numPr>
          <w:ilvl w:val="0"/>
          <w:numId w:val="9"/>
        </w:numPr>
        <w:shd w:val="clear" w:color="auto" w:fill="auto"/>
        <w:tabs>
          <w:tab w:val="left" w:pos="1080"/>
        </w:tabs>
        <w:ind w:firstLine="600"/>
      </w:pPr>
      <w:r w:rsidRPr="00DC733E">
        <w:t xml:space="preserve">Главный распорядитель имеет право устанавливать в соглашении сроки и формы представления </w:t>
      </w:r>
      <w:r w:rsidR="00A227B5">
        <w:t>П</w:t>
      </w:r>
      <w:r w:rsidRPr="00DC733E">
        <w:t>олучателем субсидии дополнительной отчетности.</w:t>
      </w:r>
    </w:p>
    <w:p w14:paraId="6ED0AF44" w14:textId="77777777" w:rsidR="004744B2" w:rsidRPr="00DC733E" w:rsidRDefault="00917889">
      <w:pPr>
        <w:pStyle w:val="22"/>
        <w:numPr>
          <w:ilvl w:val="0"/>
          <w:numId w:val="9"/>
        </w:numPr>
        <w:shd w:val="clear" w:color="auto" w:fill="auto"/>
        <w:tabs>
          <w:tab w:val="left" w:pos="1080"/>
        </w:tabs>
        <w:ind w:firstLine="600"/>
      </w:pPr>
      <w:r w:rsidRPr="00DC733E">
        <w:lastRenderedPageBreak/>
        <w:t>Главный распорядитель средств в течение 10 рабочих дней проверяет представленные Получателем субсидии отчеты об использовании субсидии.</w:t>
      </w:r>
    </w:p>
    <w:p w14:paraId="56E0BBD0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В случае несоответствия отчета целям и условиям Соглашения, мотивированный отказ в приеме отчета и информация по результатам проверки отчета направляется Главным распорядителем средств Получателю субсидии в течение 5 рабочих дней.</w:t>
      </w:r>
    </w:p>
    <w:p w14:paraId="0691FB00" w14:textId="3102FE9A" w:rsidR="004744B2" w:rsidRDefault="00917889" w:rsidP="00547BC8">
      <w:pPr>
        <w:pStyle w:val="22"/>
        <w:shd w:val="clear" w:color="auto" w:fill="auto"/>
        <w:spacing w:line="240" w:lineRule="auto"/>
        <w:ind w:firstLine="601"/>
      </w:pPr>
      <w:r w:rsidRPr="00DC733E">
        <w:t>В случае выявления нарушения условий предоставления субсидии субсидия подлеж</w:t>
      </w:r>
      <w:r w:rsidR="006B0BD2">
        <w:t>ит возврату в бюджет Углегорского</w:t>
      </w:r>
      <w:r w:rsidRPr="00DC733E">
        <w:t xml:space="preserve"> муниципального округа</w:t>
      </w:r>
      <w:r w:rsidR="006B0BD2">
        <w:t xml:space="preserve"> Сахалинской области</w:t>
      </w:r>
      <w:r w:rsidRPr="00DC733E">
        <w:t xml:space="preserve"> в соответствии с разделом 4 Порядка.</w:t>
      </w:r>
    </w:p>
    <w:p w14:paraId="6E608910" w14:textId="77777777" w:rsidR="00547BC8" w:rsidRPr="00DC733E" w:rsidRDefault="00547BC8" w:rsidP="00547BC8">
      <w:pPr>
        <w:pStyle w:val="22"/>
        <w:shd w:val="clear" w:color="auto" w:fill="auto"/>
        <w:spacing w:line="240" w:lineRule="auto"/>
        <w:ind w:firstLine="601"/>
      </w:pPr>
    </w:p>
    <w:p w14:paraId="2956D9B6" w14:textId="77777777" w:rsidR="004744B2" w:rsidRPr="00DC733E" w:rsidRDefault="00917889" w:rsidP="00547BC8">
      <w:pPr>
        <w:pStyle w:val="22"/>
        <w:shd w:val="clear" w:color="auto" w:fill="auto"/>
        <w:spacing w:line="260" w:lineRule="exact"/>
        <w:jc w:val="center"/>
      </w:pPr>
      <w:r w:rsidRPr="00DC733E">
        <w:t>4. Требования об осуществлении контроля (мониторинга) за соблюдением условий</w:t>
      </w:r>
    </w:p>
    <w:p w14:paraId="03EAE321" w14:textId="5D331BC9" w:rsidR="004744B2" w:rsidRPr="00DC733E" w:rsidRDefault="00917889" w:rsidP="00547BC8">
      <w:pPr>
        <w:pStyle w:val="22"/>
        <w:shd w:val="clear" w:color="auto" w:fill="auto"/>
        <w:spacing w:after="236"/>
        <w:jc w:val="center"/>
      </w:pPr>
      <w:r w:rsidRPr="00DC733E">
        <w:t xml:space="preserve">и порядка предоставления субсидий </w:t>
      </w:r>
      <w:r w:rsidR="00DC733E">
        <w:t xml:space="preserve">и </w:t>
      </w:r>
      <w:r w:rsidRPr="00DC733E">
        <w:t>ответственности за их нарушение</w:t>
      </w:r>
    </w:p>
    <w:p w14:paraId="65180B74" w14:textId="77777777" w:rsidR="004744B2" w:rsidRPr="00DC733E" w:rsidRDefault="00917889">
      <w:pPr>
        <w:pStyle w:val="22"/>
        <w:shd w:val="clear" w:color="auto" w:fill="auto"/>
        <w:spacing w:line="302" w:lineRule="exact"/>
        <w:ind w:firstLine="600"/>
      </w:pPr>
      <w:r w:rsidRPr="00DC733E">
        <w:t>4.1. В течение года, следующего за отчетным годом, Главный распорядитель средств осуществляет проверки соблюдения Получателями субсидии порядка и условий предоставления субсидий, в том числе в части достижения результатов</w:t>
      </w:r>
    </w:p>
    <w:p w14:paraId="667C5042" w14:textId="77777777" w:rsidR="004744B2" w:rsidRPr="00DC733E" w:rsidRDefault="00917889">
      <w:pPr>
        <w:pStyle w:val="22"/>
        <w:shd w:val="clear" w:color="auto" w:fill="auto"/>
        <w:jc w:val="left"/>
      </w:pPr>
      <w:r w:rsidRPr="00DC733E">
        <w:t>предоставления субсидии.</w:t>
      </w:r>
    </w:p>
    <w:p w14:paraId="4A1FDC20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При проведении проверок запрашиваются документы, подтверждающие сведения, указанные Получателем субсидии в отчетности, предоставленной в соответствии с разделом 4 настоящего Порядка.</w:t>
      </w:r>
    </w:p>
    <w:p w14:paraId="434CA3E6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Проверка органами муниципального финансового контроля осуществляется в соответствии со статьями 268.1 и 269.2 Бюджетного кодекса Российской Федерации.</w:t>
      </w:r>
    </w:p>
    <w:p w14:paraId="6E387416" w14:textId="77777777" w:rsidR="004744B2" w:rsidRPr="00DC733E" w:rsidRDefault="00917889">
      <w:pPr>
        <w:pStyle w:val="22"/>
        <w:shd w:val="clear" w:color="auto" w:fill="auto"/>
        <w:ind w:firstLine="600"/>
      </w:pPr>
      <w:r w:rsidRPr="00DC733E">
        <w:t>Мониторинг достижения результатов предоставления субсидии проводится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</w:t>
      </w:r>
    </w:p>
    <w:p w14:paraId="06CA5F6A" w14:textId="3FA29356" w:rsidR="004744B2" w:rsidRPr="00DC733E" w:rsidRDefault="00917889">
      <w:pPr>
        <w:pStyle w:val="22"/>
        <w:numPr>
          <w:ilvl w:val="0"/>
          <w:numId w:val="10"/>
        </w:numPr>
        <w:shd w:val="clear" w:color="auto" w:fill="auto"/>
        <w:tabs>
          <w:tab w:val="left" w:pos="1071"/>
        </w:tabs>
        <w:ind w:firstLine="600"/>
      </w:pPr>
      <w:r w:rsidRPr="00DC733E">
        <w:t xml:space="preserve">Оценка достижения планируемых результатов предоставления субсидии, предусмотренных пунктом 2.14 настоящего Порядка, осуществляется Главным распорядителем бюджетных средств по данным, указанным </w:t>
      </w:r>
      <w:r w:rsidR="00A227B5">
        <w:t>П</w:t>
      </w:r>
      <w:r w:rsidRPr="00DC733E">
        <w:t>олучателем субсидии в отчетности, предоставленной в соответствии с разделом 4 настоящего Порядка.</w:t>
      </w:r>
    </w:p>
    <w:p w14:paraId="1CBB1CE2" w14:textId="6ECFF54C" w:rsidR="004744B2" w:rsidRPr="00DC733E" w:rsidRDefault="00917889">
      <w:pPr>
        <w:pStyle w:val="22"/>
        <w:shd w:val="clear" w:color="auto" w:fill="auto"/>
        <w:ind w:firstLine="600"/>
      </w:pPr>
      <w:r w:rsidRPr="00DC733E">
        <w:t xml:space="preserve">В случае нарушения </w:t>
      </w:r>
      <w:r w:rsidR="00A227B5">
        <w:t>П</w:t>
      </w:r>
      <w:r w:rsidRPr="00DC733E">
        <w:t xml:space="preserve">олучателем субсидии условий, установленных при предоставлении </w:t>
      </w:r>
      <w:r w:rsidR="00363650">
        <w:t>с</w:t>
      </w:r>
      <w:r w:rsidRPr="00DC733E">
        <w:t>убсидии, выявленного в том числе по фактам проверок, проведенных Главным распорядителем средств, а также в случае недостижения значений планируемых результатов, Получатель субсидии обязан осуществить возврат всей суммы субсидии.</w:t>
      </w:r>
    </w:p>
    <w:p w14:paraId="514FC67E" w14:textId="77777777" w:rsidR="004744B2" w:rsidRPr="00DC733E" w:rsidRDefault="00917889">
      <w:pPr>
        <w:pStyle w:val="22"/>
        <w:numPr>
          <w:ilvl w:val="0"/>
          <w:numId w:val="10"/>
        </w:numPr>
        <w:shd w:val="clear" w:color="auto" w:fill="auto"/>
        <w:tabs>
          <w:tab w:val="left" w:pos="1071"/>
        </w:tabs>
        <w:ind w:firstLine="600"/>
      </w:pPr>
      <w:r w:rsidRPr="00DC733E">
        <w:t>При нарушении Получателем субсидии условий, установленных при ее предоставлении, выявленном по фактам проверок, проведенных Главным распорядителем средств и (или) уполномоченным органом муниципального финансового контроля, возврат средств Субсидии осуществляется в течение 15 рабочих дней со дня направления письменного требования о возврате субсидии.</w:t>
      </w:r>
    </w:p>
    <w:p w14:paraId="7C7EB90B" w14:textId="5561E9A5" w:rsidR="004744B2" w:rsidRPr="00DC733E" w:rsidRDefault="00917889">
      <w:pPr>
        <w:pStyle w:val="22"/>
        <w:shd w:val="clear" w:color="auto" w:fill="auto"/>
        <w:ind w:firstLine="740"/>
        <w:sectPr w:rsidR="004744B2" w:rsidRPr="00DC733E" w:rsidSect="00547BC8">
          <w:pgSz w:w="11900" w:h="16840"/>
          <w:pgMar w:top="993" w:right="560" w:bottom="1138" w:left="1701" w:header="0" w:footer="3" w:gutter="0"/>
          <w:cols w:space="720"/>
          <w:noEndnote/>
          <w:docGrid w:linePitch="360"/>
        </w:sectPr>
      </w:pPr>
      <w:r w:rsidRPr="00DC733E">
        <w:t xml:space="preserve">При отказе от добровольного исполнения указанным Получателем субсидии предъявленных требований либо невозврате субсидии в определенный выше срок, подлежащая возврату сумма </w:t>
      </w:r>
      <w:r w:rsidR="00363650">
        <w:t>с</w:t>
      </w:r>
      <w:r w:rsidRPr="00DC733E">
        <w:t>убсидии взыскивается в судебном порядке.</w:t>
      </w:r>
    </w:p>
    <w:p w14:paraId="33CE78E0" w14:textId="77777777" w:rsidR="00B966B2" w:rsidRDefault="00917889">
      <w:pPr>
        <w:pStyle w:val="22"/>
        <w:shd w:val="clear" w:color="auto" w:fill="auto"/>
        <w:spacing w:after="930"/>
        <w:ind w:left="3680"/>
        <w:contextualSpacing/>
        <w:jc w:val="right"/>
      </w:pPr>
      <w:r w:rsidRPr="00DC733E">
        <w:lastRenderedPageBreak/>
        <w:t>ПРИЛОЖЕНИЕ № 1</w:t>
      </w:r>
    </w:p>
    <w:p w14:paraId="36418417" w14:textId="2493318B" w:rsidR="000451F6" w:rsidRDefault="00917889">
      <w:pPr>
        <w:pStyle w:val="22"/>
        <w:shd w:val="clear" w:color="auto" w:fill="auto"/>
        <w:spacing w:after="930"/>
        <w:ind w:left="3680"/>
        <w:contextualSpacing/>
        <w:jc w:val="right"/>
      </w:pPr>
      <w:r w:rsidRPr="00DC733E">
        <w:t xml:space="preserve"> к Порядку предоставления субсидии на возмещение недоп</w:t>
      </w:r>
      <w:r>
        <w:t xml:space="preserve">олученных доходов и затрат, связанных с осуществлением деятельности в сфере теплоснабжения, водоснабжения и водоотведения, утвержденному постановлением администрации </w:t>
      </w:r>
      <w:r w:rsidR="001F6BC7">
        <w:t>Углегорского</w:t>
      </w:r>
      <w:r>
        <w:t xml:space="preserve"> муниципального </w:t>
      </w:r>
      <w:r w:rsidR="00B966B2">
        <w:t>округа Сахалинской</w:t>
      </w:r>
      <w:r w:rsidR="000451F6">
        <w:t xml:space="preserve"> области</w:t>
      </w:r>
    </w:p>
    <w:p w14:paraId="248DE311" w14:textId="0A752C7E" w:rsidR="004744B2" w:rsidRDefault="00917889">
      <w:pPr>
        <w:pStyle w:val="22"/>
        <w:shd w:val="clear" w:color="auto" w:fill="auto"/>
        <w:spacing w:after="930"/>
        <w:ind w:left="3680"/>
        <w:contextualSpacing/>
        <w:jc w:val="right"/>
      </w:pPr>
      <w:r>
        <w:t xml:space="preserve">от </w:t>
      </w:r>
      <w:r w:rsidR="001F6BC7">
        <w:t>________</w:t>
      </w:r>
      <w:r>
        <w:t xml:space="preserve"> № </w:t>
      </w:r>
      <w:r w:rsidR="001F6BC7">
        <w:t>______</w:t>
      </w:r>
    </w:p>
    <w:p w14:paraId="65B5B107" w14:textId="77777777" w:rsidR="000451F6" w:rsidRDefault="000451F6">
      <w:pPr>
        <w:pStyle w:val="22"/>
        <w:shd w:val="clear" w:color="auto" w:fill="auto"/>
        <w:spacing w:after="848" w:line="260" w:lineRule="exact"/>
        <w:ind w:left="180"/>
        <w:jc w:val="center"/>
      </w:pPr>
    </w:p>
    <w:p w14:paraId="724CD79E" w14:textId="77777777" w:rsidR="004744B2" w:rsidRDefault="00917889" w:rsidP="00B966B2">
      <w:pPr>
        <w:pStyle w:val="22"/>
        <w:shd w:val="clear" w:color="auto" w:fill="auto"/>
        <w:spacing w:after="848" w:line="260" w:lineRule="exact"/>
        <w:jc w:val="center"/>
      </w:pPr>
      <w:r>
        <w:t>Реестр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"/>
        <w:gridCol w:w="1843"/>
        <w:gridCol w:w="1848"/>
        <w:gridCol w:w="1094"/>
        <w:gridCol w:w="1253"/>
        <w:gridCol w:w="1162"/>
        <w:gridCol w:w="1157"/>
      </w:tblGrid>
      <w:tr w:rsidR="004744B2" w14:paraId="475A773F" w14:textId="77777777">
        <w:trPr>
          <w:trHeight w:hRule="exact" w:val="912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8BD71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884109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302" w:lineRule="exact"/>
            </w:pPr>
            <w:r>
              <w:rPr>
                <w:rStyle w:val="23"/>
              </w:rPr>
              <w:t>Наименование вида расходов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33DDD3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</w:pPr>
            <w:r>
              <w:rPr>
                <w:rStyle w:val="23"/>
              </w:rPr>
              <w:t>План,</w:t>
            </w:r>
          </w:p>
          <w:p w14:paraId="5FD19C2D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</w:pPr>
            <w:r>
              <w:rPr>
                <w:rStyle w:val="23"/>
              </w:rPr>
              <w:t>утвержденный РЭК СО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150DA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Факт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678141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Разница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D66E16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Тариф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4A02CF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Итого</w:t>
            </w:r>
          </w:p>
        </w:tc>
      </w:tr>
      <w:tr w:rsidR="004744B2" w14:paraId="4EC322C8" w14:textId="77777777">
        <w:trPr>
          <w:trHeight w:hRule="exact" w:val="307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9D80A1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5C8B09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4EBD7F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C89A30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CFF03D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4034F7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23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3CDBA6" w14:textId="77777777" w:rsidR="004744B2" w:rsidRDefault="00917889">
            <w:pPr>
              <w:pStyle w:val="22"/>
              <w:framePr w:w="9360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23"/>
              </w:rPr>
              <w:t>7</w:t>
            </w:r>
          </w:p>
        </w:tc>
      </w:tr>
      <w:tr w:rsidR="004744B2" w14:paraId="48314373" w14:textId="77777777">
        <w:trPr>
          <w:trHeight w:hRule="exact" w:val="322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1A2454" w14:textId="77777777" w:rsidR="004744B2" w:rsidRDefault="004744B2">
            <w:pPr>
              <w:framePr w:w="936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F083E8" w14:textId="77777777" w:rsidR="004744B2" w:rsidRDefault="004744B2">
            <w:pPr>
              <w:framePr w:w="936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012981" w14:textId="77777777" w:rsidR="004744B2" w:rsidRDefault="004744B2">
            <w:pPr>
              <w:framePr w:w="936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A22BFA" w14:textId="77777777" w:rsidR="004744B2" w:rsidRDefault="004744B2">
            <w:pPr>
              <w:framePr w:w="936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7E082A" w14:textId="77777777" w:rsidR="004744B2" w:rsidRDefault="004744B2">
            <w:pPr>
              <w:framePr w:w="936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0BEDED" w14:textId="77777777" w:rsidR="004744B2" w:rsidRDefault="004744B2">
            <w:pPr>
              <w:framePr w:w="936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37F8D" w14:textId="77777777" w:rsidR="004744B2" w:rsidRDefault="004744B2">
            <w:pPr>
              <w:framePr w:w="936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4F57D1A" w14:textId="77777777" w:rsidR="004744B2" w:rsidRDefault="004744B2">
      <w:pPr>
        <w:framePr w:w="9360" w:wrap="notBeside" w:vAnchor="text" w:hAnchor="text" w:xAlign="center" w:y="1"/>
        <w:rPr>
          <w:sz w:val="2"/>
          <w:szCs w:val="2"/>
        </w:rPr>
      </w:pPr>
    </w:p>
    <w:p w14:paraId="78CD1E9E" w14:textId="77777777" w:rsidR="004744B2" w:rsidRDefault="004744B2">
      <w:pPr>
        <w:rPr>
          <w:sz w:val="2"/>
          <w:szCs w:val="2"/>
        </w:rPr>
      </w:pPr>
    </w:p>
    <w:p w14:paraId="701C7ADF" w14:textId="77777777" w:rsidR="004744B2" w:rsidRDefault="004744B2">
      <w:pPr>
        <w:rPr>
          <w:sz w:val="2"/>
          <w:szCs w:val="2"/>
        </w:rPr>
        <w:sectPr w:rsidR="004744B2">
          <w:pgSz w:w="11900" w:h="16840"/>
          <w:pgMar w:top="1107" w:right="679" w:bottom="1107" w:left="1693" w:header="0" w:footer="3" w:gutter="0"/>
          <w:cols w:space="720"/>
          <w:noEndnote/>
          <w:docGrid w:linePitch="360"/>
        </w:sectPr>
      </w:pPr>
    </w:p>
    <w:p w14:paraId="3E373E96" w14:textId="77777777" w:rsidR="00B966B2" w:rsidRDefault="00917889">
      <w:pPr>
        <w:pStyle w:val="22"/>
        <w:shd w:val="clear" w:color="auto" w:fill="auto"/>
        <w:spacing w:after="840"/>
        <w:ind w:left="3680"/>
        <w:contextualSpacing/>
        <w:jc w:val="right"/>
      </w:pPr>
      <w:r>
        <w:lastRenderedPageBreak/>
        <w:t xml:space="preserve">ПРИЛОЖЕНИЕ № 2 </w:t>
      </w:r>
    </w:p>
    <w:p w14:paraId="0ED77A4F" w14:textId="40775CFD" w:rsidR="000451F6" w:rsidRDefault="00917889">
      <w:pPr>
        <w:pStyle w:val="22"/>
        <w:shd w:val="clear" w:color="auto" w:fill="auto"/>
        <w:spacing w:after="840"/>
        <w:ind w:left="3680"/>
        <w:contextualSpacing/>
        <w:jc w:val="right"/>
      </w:pPr>
      <w:r>
        <w:t xml:space="preserve">к Порядку предоставления субсидии на возмещение недополученных доходов и затрат, связанных с осуществлением деятельности в сфере теплоснабжения, водоснабжения и водоотведения, утвержденному постановлением администрации </w:t>
      </w:r>
      <w:r w:rsidR="001F6BC7">
        <w:t>Углегорского</w:t>
      </w:r>
      <w:r>
        <w:t xml:space="preserve"> муниципального округа </w:t>
      </w:r>
      <w:r w:rsidR="000451F6">
        <w:t xml:space="preserve">Сахалинской области </w:t>
      </w:r>
    </w:p>
    <w:p w14:paraId="2FCAFD86" w14:textId="0776E8B5" w:rsidR="00640431" w:rsidRDefault="00640431" w:rsidP="00640431">
      <w:pPr>
        <w:pStyle w:val="22"/>
        <w:shd w:val="clear" w:color="auto" w:fill="auto"/>
        <w:spacing w:after="1170"/>
        <w:ind w:left="5280"/>
        <w:contextualSpacing/>
        <w:jc w:val="right"/>
      </w:pPr>
      <w:r>
        <w:t xml:space="preserve">от </w:t>
      </w:r>
      <w:r>
        <w:rPr>
          <w:u w:val="single"/>
        </w:rPr>
        <w:t>03.07.2025</w:t>
      </w:r>
      <w:r>
        <w:t xml:space="preserve"> № </w:t>
      </w:r>
      <w:r w:rsidRPr="00640431">
        <w:rPr>
          <w:u w:val="single"/>
        </w:rPr>
        <w:t>52</w:t>
      </w:r>
      <w:r w:rsidR="00365D71">
        <w:rPr>
          <w:u w:val="single"/>
        </w:rPr>
        <w:t>7</w:t>
      </w:r>
      <w:r w:rsidRPr="00640431">
        <w:rPr>
          <w:u w:val="single"/>
        </w:rPr>
        <w:t>-п/25</w:t>
      </w:r>
    </w:p>
    <w:p w14:paraId="196CC3F7" w14:textId="77777777" w:rsidR="00640431" w:rsidRDefault="00640431" w:rsidP="00640431">
      <w:pPr>
        <w:pStyle w:val="22"/>
        <w:shd w:val="clear" w:color="auto" w:fill="auto"/>
        <w:spacing w:after="252" w:line="260" w:lineRule="exact"/>
        <w:ind w:left="40"/>
        <w:jc w:val="center"/>
      </w:pPr>
    </w:p>
    <w:p w14:paraId="0FA2B75F" w14:textId="467480BE" w:rsidR="004744B2" w:rsidRDefault="004744B2">
      <w:pPr>
        <w:pStyle w:val="22"/>
        <w:shd w:val="clear" w:color="auto" w:fill="auto"/>
        <w:spacing w:after="840"/>
        <w:ind w:left="3680"/>
        <w:contextualSpacing/>
        <w:jc w:val="right"/>
      </w:pPr>
    </w:p>
    <w:p w14:paraId="37659624" w14:textId="77777777" w:rsidR="000451F6" w:rsidRDefault="000451F6">
      <w:pPr>
        <w:pStyle w:val="22"/>
        <w:shd w:val="clear" w:color="auto" w:fill="auto"/>
        <w:ind w:left="160"/>
        <w:jc w:val="center"/>
      </w:pPr>
    </w:p>
    <w:p w14:paraId="706182D0" w14:textId="77777777" w:rsidR="004744B2" w:rsidRDefault="00917889" w:rsidP="00B966B2">
      <w:pPr>
        <w:pStyle w:val="22"/>
        <w:shd w:val="clear" w:color="auto" w:fill="auto"/>
        <w:jc w:val="center"/>
      </w:pPr>
      <w:r>
        <w:t>РЕЕСТР</w:t>
      </w:r>
    </w:p>
    <w:p w14:paraId="67E45474" w14:textId="77777777" w:rsidR="004744B2" w:rsidRDefault="00917889" w:rsidP="00B966B2">
      <w:pPr>
        <w:pStyle w:val="22"/>
        <w:shd w:val="clear" w:color="auto" w:fill="auto"/>
        <w:spacing w:after="541"/>
        <w:jc w:val="center"/>
      </w:pPr>
      <w:r>
        <w:t>нереальной к взысканию дебиторской задолженности населения за жилищно-</w:t>
      </w:r>
      <w:r>
        <w:br/>
        <w:t>коммунальные услуги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8"/>
        <w:gridCol w:w="749"/>
        <w:gridCol w:w="1075"/>
        <w:gridCol w:w="518"/>
        <w:gridCol w:w="494"/>
        <w:gridCol w:w="744"/>
        <w:gridCol w:w="456"/>
        <w:gridCol w:w="461"/>
        <w:gridCol w:w="422"/>
        <w:gridCol w:w="682"/>
        <w:gridCol w:w="586"/>
        <w:gridCol w:w="1157"/>
        <w:gridCol w:w="1138"/>
      </w:tblGrid>
      <w:tr w:rsidR="004744B2" w14:paraId="7416DCC4" w14:textId="77777777">
        <w:trPr>
          <w:trHeight w:hRule="exact" w:val="331"/>
          <w:jc w:val="center"/>
        </w:trPr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8DFC0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Адре</w:t>
            </w:r>
          </w:p>
          <w:p w14:paraId="46FC9B05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3"/>
              </w:rPr>
              <w:t>с</w:t>
            </w:r>
          </w:p>
          <w:p w14:paraId="63D3F996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прож</w:t>
            </w:r>
          </w:p>
          <w:p w14:paraId="561AE979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ивани</w:t>
            </w:r>
          </w:p>
          <w:p w14:paraId="617BBC11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3"/>
              </w:rPr>
              <w:t>я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EAD4B4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80"/>
              <w:jc w:val="left"/>
            </w:pPr>
            <w:r>
              <w:rPr>
                <w:rStyle w:val="23"/>
              </w:rPr>
              <w:t>ФИ</w:t>
            </w:r>
          </w:p>
          <w:p w14:paraId="65EEF93F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280"/>
              <w:jc w:val="left"/>
            </w:pPr>
            <w:r>
              <w:rPr>
                <w:rStyle w:val="23"/>
              </w:rPr>
              <w:t>О</w:t>
            </w:r>
          </w:p>
          <w:p w14:paraId="1BDCC965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80"/>
              <w:jc w:val="left"/>
            </w:pPr>
            <w:r>
              <w:rPr>
                <w:rStyle w:val="23"/>
              </w:rPr>
              <w:t>дол</w:t>
            </w:r>
          </w:p>
          <w:p w14:paraId="0026E390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80"/>
              <w:jc w:val="left"/>
            </w:pPr>
            <w:r>
              <w:rPr>
                <w:rStyle w:val="23"/>
              </w:rPr>
              <w:t>жни</w:t>
            </w:r>
          </w:p>
          <w:p w14:paraId="6EF4C3CE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280"/>
              <w:jc w:val="left"/>
            </w:pPr>
            <w:r>
              <w:rPr>
                <w:rStyle w:val="23"/>
              </w:rPr>
              <w:t>ка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08B464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3"/>
              </w:rPr>
              <w:t>Сумма нереал ьной к взыска нию дебито ркой задолж енност и, руб.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FD409C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A48A2C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558A3C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A4E7E1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60728A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3"/>
              </w:rPr>
              <w:t>Основание для расчета сумм нереальной к взысканию дебиторской задолженности за ЖКУ</w:t>
            </w:r>
          </w:p>
        </w:tc>
      </w:tr>
      <w:tr w:rsidR="004744B2" w14:paraId="7C26CD01" w14:textId="77777777">
        <w:trPr>
          <w:trHeight w:hRule="exact" w:val="581"/>
          <w:jc w:val="center"/>
        </w:trPr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2033BB" w14:textId="77777777" w:rsidR="004744B2" w:rsidRDefault="004744B2">
            <w:pPr>
              <w:framePr w:w="9370" w:wrap="notBeside" w:vAnchor="text" w:hAnchor="text" w:xAlign="center" w:y="1"/>
            </w:pPr>
          </w:p>
        </w:tc>
        <w:tc>
          <w:tcPr>
            <w:tcW w:w="7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6D4F65" w14:textId="77777777" w:rsidR="004744B2" w:rsidRDefault="004744B2">
            <w:pPr>
              <w:framePr w:w="9370" w:wrap="notBeside" w:vAnchor="text" w:hAnchor="text" w:xAlign="center" w:y="1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8BB3F3" w14:textId="77777777" w:rsidR="004744B2" w:rsidRDefault="004744B2">
            <w:pPr>
              <w:framePr w:w="9370" w:wrap="notBeside" w:vAnchor="text" w:hAnchor="text" w:xAlign="center" w:y="1"/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35E72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CB2E47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BB4517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566165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4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E31199" w14:textId="77777777" w:rsidR="004744B2" w:rsidRDefault="004744B2">
            <w:pPr>
              <w:framePr w:w="9370" w:wrap="notBeside" w:vAnchor="text" w:hAnchor="text" w:xAlign="center" w:y="1"/>
            </w:pPr>
          </w:p>
        </w:tc>
      </w:tr>
      <w:tr w:rsidR="004744B2" w14:paraId="5E91FFF9" w14:textId="77777777">
        <w:trPr>
          <w:trHeight w:hRule="exact" w:val="4795"/>
          <w:jc w:val="center"/>
        </w:trPr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93A8EE" w14:textId="77777777" w:rsidR="004744B2" w:rsidRDefault="004744B2">
            <w:pPr>
              <w:framePr w:w="9370" w:wrap="notBeside" w:vAnchor="text" w:hAnchor="text" w:xAlign="center" w:y="1"/>
            </w:pPr>
          </w:p>
        </w:tc>
        <w:tc>
          <w:tcPr>
            <w:tcW w:w="7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C49F2E" w14:textId="77777777" w:rsidR="004744B2" w:rsidRDefault="004744B2">
            <w:pPr>
              <w:framePr w:w="9370" w:wrap="notBeside" w:vAnchor="text" w:hAnchor="text" w:xAlign="center" w:y="1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1B9720" w14:textId="77777777" w:rsidR="004744B2" w:rsidRDefault="004744B2">
            <w:pPr>
              <w:framePr w:w="9370" w:wrap="notBeside" w:vAnchor="text" w:hAnchor="text" w:xAlign="center" w:y="1"/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1AAB9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сн</w:t>
            </w:r>
          </w:p>
          <w:p w14:paraId="227F5E0A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ят</w:t>
            </w:r>
          </w:p>
          <w:p w14:paraId="0B476F97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о</w:t>
            </w:r>
          </w:p>
          <w:p w14:paraId="4E90B20C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spacing w:after="120" w:line="260" w:lineRule="exact"/>
              <w:ind w:left="160"/>
              <w:jc w:val="left"/>
            </w:pPr>
            <w:r>
              <w:rPr>
                <w:rStyle w:val="23"/>
              </w:rPr>
              <w:t>у</w:t>
            </w:r>
          </w:p>
          <w:p w14:paraId="200B470F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spacing w:before="120" w:after="120" w:line="260" w:lineRule="exact"/>
              <w:ind w:left="160"/>
              <w:jc w:val="left"/>
            </w:pPr>
            <w:r>
              <w:rPr>
                <w:rStyle w:val="23"/>
              </w:rPr>
              <w:t>пр</w:t>
            </w:r>
          </w:p>
          <w:p w14:paraId="6BB1D5F9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spacing w:before="120" w:line="260" w:lineRule="exact"/>
              <w:ind w:left="160"/>
              <w:jc w:val="left"/>
            </w:pPr>
            <w:r>
              <w:rPr>
                <w:rStyle w:val="23"/>
              </w:rPr>
              <w:t>ис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6AB542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П</w:t>
            </w:r>
          </w:p>
          <w:p w14:paraId="38B86BEF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ен</w:t>
            </w:r>
          </w:p>
          <w:p w14:paraId="16118A31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EF2F86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гос.</w:t>
            </w:r>
          </w:p>
          <w:p w14:paraId="27FF0A96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пош</w:t>
            </w:r>
          </w:p>
          <w:p w14:paraId="7E45ED56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300"/>
              <w:jc w:val="left"/>
            </w:pPr>
            <w:r>
              <w:rPr>
                <w:rStyle w:val="23"/>
              </w:rPr>
              <w:t>л.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EFC12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и</w:t>
            </w:r>
          </w:p>
          <w:p w14:paraId="630913E1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т</w:t>
            </w:r>
          </w:p>
          <w:p w14:paraId="6E4C9AAB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ог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D67C99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Суде</w:t>
            </w:r>
          </w:p>
          <w:p w14:paraId="3E76B167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бный</w:t>
            </w:r>
          </w:p>
          <w:p w14:paraId="6A80A29E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60"/>
              <w:jc w:val="left"/>
            </w:pPr>
            <w:r>
              <w:rPr>
                <w:rStyle w:val="23"/>
              </w:rPr>
              <w:t>прика</w:t>
            </w:r>
          </w:p>
          <w:p w14:paraId="63EB7E4F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3"/>
              </w:rPr>
              <w:t>з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980A7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240"/>
              <w:jc w:val="left"/>
            </w:pPr>
            <w:r>
              <w:rPr>
                <w:rStyle w:val="23"/>
              </w:rPr>
              <w:t>Номер</w:t>
            </w:r>
          </w:p>
          <w:p w14:paraId="70A96C58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3"/>
              </w:rPr>
              <w:t>исполнит</w:t>
            </w:r>
          </w:p>
          <w:p w14:paraId="2EAE5877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240"/>
              <w:jc w:val="left"/>
            </w:pPr>
            <w:r>
              <w:rPr>
                <w:rStyle w:val="23"/>
              </w:rPr>
              <w:t>ельного</w:t>
            </w:r>
          </w:p>
          <w:p w14:paraId="7184A7AB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3"/>
              </w:rPr>
              <w:t>производ</w:t>
            </w:r>
          </w:p>
          <w:p w14:paraId="09212E2E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3"/>
              </w:rPr>
              <w:t>ства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F55348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40"/>
              <w:jc w:val="left"/>
            </w:pPr>
            <w:r>
              <w:rPr>
                <w:rStyle w:val="23"/>
              </w:rPr>
              <w:t>Постано</w:t>
            </w:r>
          </w:p>
          <w:p w14:paraId="5688D050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200"/>
              <w:jc w:val="left"/>
            </w:pPr>
            <w:r>
              <w:rPr>
                <w:rStyle w:val="23"/>
              </w:rPr>
              <w:t>вление</w:t>
            </w:r>
          </w:p>
          <w:p w14:paraId="59AC8120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40"/>
              <w:jc w:val="left"/>
            </w:pPr>
            <w:r>
              <w:rPr>
                <w:rStyle w:val="23"/>
              </w:rPr>
              <w:t>службы</w:t>
            </w:r>
          </w:p>
          <w:p w14:paraId="49E29053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40"/>
              <w:jc w:val="left"/>
            </w:pPr>
            <w:r>
              <w:rPr>
                <w:rStyle w:val="23"/>
              </w:rPr>
              <w:t>судебны</w:t>
            </w:r>
          </w:p>
          <w:p w14:paraId="13C7A8FB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3"/>
              </w:rPr>
              <w:t>х</w:t>
            </w:r>
          </w:p>
          <w:p w14:paraId="6DAA5D14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3"/>
              </w:rPr>
              <w:t>пристав ов об окончан ии</w:t>
            </w:r>
          </w:p>
          <w:p w14:paraId="3BC1B570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40"/>
              <w:jc w:val="left"/>
            </w:pPr>
            <w:r>
              <w:rPr>
                <w:rStyle w:val="23"/>
              </w:rPr>
              <w:t>(прекра</w:t>
            </w:r>
          </w:p>
          <w:p w14:paraId="115A5631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200"/>
              <w:jc w:val="left"/>
            </w:pPr>
            <w:r>
              <w:rPr>
                <w:rStyle w:val="23"/>
              </w:rPr>
              <w:t>щении)</w:t>
            </w:r>
          </w:p>
          <w:p w14:paraId="51A95ABC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40"/>
              <w:jc w:val="left"/>
            </w:pPr>
            <w:r>
              <w:rPr>
                <w:rStyle w:val="23"/>
              </w:rPr>
              <w:t>исполни</w:t>
            </w:r>
          </w:p>
          <w:p w14:paraId="690ABC54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40"/>
              <w:jc w:val="left"/>
            </w:pPr>
            <w:r>
              <w:rPr>
                <w:rStyle w:val="23"/>
              </w:rPr>
              <w:t>тельног</w:t>
            </w:r>
          </w:p>
          <w:p w14:paraId="5BE7E125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3"/>
              </w:rPr>
              <w:t>о</w:t>
            </w:r>
          </w:p>
          <w:p w14:paraId="69B5213B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ind w:left="140"/>
              <w:jc w:val="left"/>
            </w:pPr>
            <w:r>
              <w:rPr>
                <w:rStyle w:val="23"/>
              </w:rPr>
              <w:t>произво</w:t>
            </w:r>
          </w:p>
          <w:p w14:paraId="64C8B7A3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3"/>
              </w:rPr>
              <w:t>дства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9D4F1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3"/>
              </w:rPr>
              <w:t>Акт о наличи и</w:t>
            </w:r>
          </w:p>
          <w:p w14:paraId="5CAAC42B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</w:pPr>
            <w:r>
              <w:rPr>
                <w:rStyle w:val="23"/>
              </w:rPr>
              <w:t>обстоят ельств в соответ ствии с которы ми</w:t>
            </w:r>
          </w:p>
          <w:p w14:paraId="1E347C51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</w:pPr>
            <w:r>
              <w:rPr>
                <w:rStyle w:val="23"/>
              </w:rPr>
              <w:t>возвра щается исполн ительн ый лист</w:t>
            </w:r>
          </w:p>
        </w:tc>
      </w:tr>
      <w:tr w:rsidR="004744B2" w14:paraId="442DBDF2" w14:textId="77777777" w:rsidTr="000451F6">
        <w:trPr>
          <w:trHeight w:hRule="exact" w:val="41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15D76A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5BCD3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ind w:left="28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59B0CA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DFE976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ind w:left="16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C1090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ind w:left="160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E42B1C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ind w:left="300"/>
              <w:jc w:val="center"/>
            </w:pPr>
            <w:r>
              <w:rPr>
                <w:rStyle w:val="23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56B4B7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ind w:left="160"/>
              <w:jc w:val="center"/>
            </w:pPr>
            <w:r>
              <w:rPr>
                <w:rStyle w:val="23"/>
              </w:rPr>
              <w:t>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FA320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ind w:left="180"/>
              <w:jc w:val="center"/>
            </w:pPr>
            <w:r>
              <w:rPr>
                <w:rStyle w:val="23"/>
              </w:rPr>
              <w:t>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01E9E0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ind w:left="160"/>
              <w:jc w:val="center"/>
            </w:pPr>
            <w:r>
              <w:rPr>
                <w:rStyle w:val="23"/>
              </w:rPr>
              <w:t>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761BE6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ind w:left="240"/>
              <w:jc w:val="center"/>
            </w:pPr>
            <w:r>
              <w:rPr>
                <w:rStyle w:val="23"/>
              </w:rPr>
              <w:t>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94B7A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ind w:left="200"/>
              <w:jc w:val="center"/>
            </w:pPr>
            <w:r>
              <w:rPr>
                <w:rStyle w:val="23"/>
              </w:rPr>
              <w:t>11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716A27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23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2240C" w14:textId="77777777" w:rsidR="004744B2" w:rsidRDefault="00917889" w:rsidP="000451F6">
            <w:pPr>
              <w:pStyle w:val="22"/>
              <w:framePr w:w="9370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23"/>
              </w:rPr>
              <w:t>13</w:t>
            </w:r>
          </w:p>
        </w:tc>
      </w:tr>
      <w:tr w:rsidR="004744B2" w14:paraId="1BB1D150" w14:textId="77777777">
        <w:trPr>
          <w:trHeight w:hRule="exact" w:val="41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CC1BC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11474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7A60BC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DDE7C9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11DB8B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202EF2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5F6BE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7C865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5F776D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554EE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48217A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391830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61E598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44B2" w14:paraId="739A378B" w14:textId="77777777">
        <w:trPr>
          <w:trHeight w:hRule="exact" w:val="61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B79C6B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spacing w:after="120" w:line="260" w:lineRule="exact"/>
              <w:ind w:left="160"/>
              <w:jc w:val="left"/>
            </w:pPr>
            <w:r>
              <w:rPr>
                <w:rStyle w:val="23"/>
              </w:rPr>
              <w:t>Итог</w:t>
            </w:r>
          </w:p>
          <w:p w14:paraId="11F86ABF" w14:textId="77777777" w:rsidR="004744B2" w:rsidRDefault="00917889">
            <w:pPr>
              <w:pStyle w:val="22"/>
              <w:framePr w:w="9370" w:wrap="notBeside" w:vAnchor="text" w:hAnchor="text" w:xAlign="center" w:y="1"/>
              <w:shd w:val="clear" w:color="auto" w:fill="auto"/>
              <w:spacing w:before="120" w:line="260" w:lineRule="exact"/>
              <w:jc w:val="center"/>
            </w:pPr>
            <w:r>
              <w:rPr>
                <w:rStyle w:val="23"/>
              </w:rPr>
              <w:t>о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23EBDF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C6C41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71D3D4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D8512C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AEC0B5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238A51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7DFF7F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BF9333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07E8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5F3D33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BBB947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F93E8" w14:textId="77777777" w:rsidR="004744B2" w:rsidRDefault="004744B2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E51D0E5" w14:textId="77777777" w:rsidR="004744B2" w:rsidRDefault="004744B2">
      <w:pPr>
        <w:framePr w:w="9370" w:wrap="notBeside" w:vAnchor="text" w:hAnchor="text" w:xAlign="center" w:y="1"/>
        <w:rPr>
          <w:sz w:val="2"/>
          <w:szCs w:val="2"/>
        </w:rPr>
      </w:pPr>
    </w:p>
    <w:p w14:paraId="23C7D5B5" w14:textId="77777777" w:rsidR="004744B2" w:rsidRDefault="004744B2">
      <w:pPr>
        <w:rPr>
          <w:sz w:val="2"/>
          <w:szCs w:val="2"/>
        </w:rPr>
      </w:pPr>
    </w:p>
    <w:p w14:paraId="445E459D" w14:textId="77777777" w:rsidR="004744B2" w:rsidRDefault="004744B2">
      <w:pPr>
        <w:rPr>
          <w:sz w:val="2"/>
          <w:szCs w:val="2"/>
        </w:rPr>
      </w:pPr>
    </w:p>
    <w:sectPr w:rsidR="004744B2">
      <w:pgSz w:w="11900" w:h="16840"/>
      <w:pgMar w:top="1107" w:right="679" w:bottom="1107" w:left="16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D0A5C" w14:textId="77777777" w:rsidR="009B7E2F" w:rsidRDefault="009B7E2F">
      <w:r>
        <w:separator/>
      </w:r>
    </w:p>
  </w:endnote>
  <w:endnote w:type="continuationSeparator" w:id="0">
    <w:p w14:paraId="1F1ED654" w14:textId="77777777" w:rsidR="009B7E2F" w:rsidRDefault="009B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E3B18" w14:textId="77777777" w:rsidR="009B7E2F" w:rsidRDefault="009B7E2F"/>
  </w:footnote>
  <w:footnote w:type="continuationSeparator" w:id="0">
    <w:p w14:paraId="3341877C" w14:textId="77777777" w:rsidR="009B7E2F" w:rsidRDefault="009B7E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3264"/>
    <w:multiLevelType w:val="multilevel"/>
    <w:tmpl w:val="A152631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973E5D"/>
    <w:multiLevelType w:val="multilevel"/>
    <w:tmpl w:val="5290F2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303D6"/>
    <w:multiLevelType w:val="multilevel"/>
    <w:tmpl w:val="AAE0BF2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F12B27"/>
    <w:multiLevelType w:val="multilevel"/>
    <w:tmpl w:val="6E02CA8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D80F9A"/>
    <w:multiLevelType w:val="multilevel"/>
    <w:tmpl w:val="6762B88A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FA3A65"/>
    <w:multiLevelType w:val="multilevel"/>
    <w:tmpl w:val="07E8D33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C76AED"/>
    <w:multiLevelType w:val="multilevel"/>
    <w:tmpl w:val="C86ED9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3F7475"/>
    <w:multiLevelType w:val="multilevel"/>
    <w:tmpl w:val="10B8B3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CC4C5A"/>
    <w:multiLevelType w:val="multilevel"/>
    <w:tmpl w:val="DF0445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B64AF7"/>
    <w:multiLevelType w:val="multilevel"/>
    <w:tmpl w:val="30AE055E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30457547">
    <w:abstractNumId w:val="6"/>
  </w:num>
  <w:num w:numId="2" w16cid:durableId="1770857986">
    <w:abstractNumId w:val="5"/>
  </w:num>
  <w:num w:numId="3" w16cid:durableId="2247308">
    <w:abstractNumId w:val="8"/>
  </w:num>
  <w:num w:numId="4" w16cid:durableId="818111090">
    <w:abstractNumId w:val="3"/>
  </w:num>
  <w:num w:numId="5" w16cid:durableId="773792264">
    <w:abstractNumId w:val="2"/>
  </w:num>
  <w:num w:numId="6" w16cid:durableId="1778601670">
    <w:abstractNumId w:val="1"/>
  </w:num>
  <w:num w:numId="7" w16cid:durableId="270823261">
    <w:abstractNumId w:val="7"/>
  </w:num>
  <w:num w:numId="8" w16cid:durableId="902252655">
    <w:abstractNumId w:val="4"/>
  </w:num>
  <w:num w:numId="9" w16cid:durableId="1629774212">
    <w:abstractNumId w:val="0"/>
  </w:num>
  <w:num w:numId="10" w16cid:durableId="18972069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B2"/>
    <w:rsid w:val="0000733F"/>
    <w:rsid w:val="000451F6"/>
    <w:rsid w:val="000B6DB8"/>
    <w:rsid w:val="00120ED6"/>
    <w:rsid w:val="00150223"/>
    <w:rsid w:val="001F6BC7"/>
    <w:rsid w:val="00253957"/>
    <w:rsid w:val="00363650"/>
    <w:rsid w:val="00365D71"/>
    <w:rsid w:val="003D61CD"/>
    <w:rsid w:val="00415CA8"/>
    <w:rsid w:val="004744B2"/>
    <w:rsid w:val="004C068E"/>
    <w:rsid w:val="005201B9"/>
    <w:rsid w:val="00526F7D"/>
    <w:rsid w:val="00541E3E"/>
    <w:rsid w:val="00547BC8"/>
    <w:rsid w:val="005B6C63"/>
    <w:rsid w:val="005B7902"/>
    <w:rsid w:val="00640431"/>
    <w:rsid w:val="006B0BD2"/>
    <w:rsid w:val="006D4FE6"/>
    <w:rsid w:val="00791B2A"/>
    <w:rsid w:val="007F63F6"/>
    <w:rsid w:val="008A6EF4"/>
    <w:rsid w:val="008D24CB"/>
    <w:rsid w:val="008E0111"/>
    <w:rsid w:val="0091183C"/>
    <w:rsid w:val="00917889"/>
    <w:rsid w:val="00935FFB"/>
    <w:rsid w:val="00973ACF"/>
    <w:rsid w:val="00977B5E"/>
    <w:rsid w:val="009B7E2F"/>
    <w:rsid w:val="00A227B5"/>
    <w:rsid w:val="00AF3315"/>
    <w:rsid w:val="00B1197F"/>
    <w:rsid w:val="00B42479"/>
    <w:rsid w:val="00B60D4A"/>
    <w:rsid w:val="00B847B8"/>
    <w:rsid w:val="00B966B2"/>
    <w:rsid w:val="00BF3451"/>
    <w:rsid w:val="00CA195F"/>
    <w:rsid w:val="00CD7BE5"/>
    <w:rsid w:val="00CE10E7"/>
    <w:rsid w:val="00DC733E"/>
    <w:rsid w:val="00E5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AF9E8"/>
  <w15:docId w15:val="{DB0621DF-5DCB-4F01-BFB5-89CB0D24E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42"/>
      <w:szCs w:val="4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1pt1pt">
    <w:name w:val="Основной текст (2) + 11 pt;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pt0">
    <w:name w:val="Основной текст (2) + 11 pt;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42"/>
      <w:szCs w:val="4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4991865/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2540400/7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5783</Words>
  <Characters>32969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2025-07-03T01:48:00Z</cp:lastPrinted>
  <dcterms:created xsi:type="dcterms:W3CDTF">2025-07-03T01:49:00Z</dcterms:created>
  <dcterms:modified xsi:type="dcterms:W3CDTF">2025-07-03T01:49:00Z</dcterms:modified>
</cp:coreProperties>
</file>